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62" w:rsidRPr="003C77E3" w:rsidRDefault="005B39A8" w:rsidP="00944062">
      <w:pPr>
        <w:jc w:val="center"/>
        <w:rPr>
          <w:rFonts w:ascii="TH SarabunIT๙" w:hAnsi="TH SarabunIT๙" w:cs="TH SarabunIT๙"/>
          <w:b/>
          <w:bCs/>
          <w:u w:val="dotted"/>
          <w:cs/>
        </w:rPr>
      </w:pPr>
      <w:r w:rsidRPr="00036164">
        <w:rPr>
          <w:rFonts w:ascii="TH SarabunIT๙" w:hAnsi="TH SarabunIT๙" w:cs="TH SarabunIT๙"/>
          <w:b/>
          <w:bCs/>
          <w:cs/>
        </w:rPr>
        <w:t>ชื่อหน่วยงาน</w:t>
      </w:r>
      <w:r w:rsidR="00DC23B2" w:rsidRPr="00036164">
        <w:rPr>
          <w:rFonts w:ascii="TH SarabunIT๙" w:hAnsi="TH SarabunIT๙" w:cs="TH SarabunIT๙"/>
          <w:b/>
          <w:bCs/>
          <w:cs/>
        </w:rPr>
        <w:t>ย่อย</w:t>
      </w:r>
      <w:r w:rsidR="00944062" w:rsidRPr="00036164">
        <w:rPr>
          <w:rFonts w:ascii="TH SarabunIT๙" w:hAnsi="TH SarabunIT๙" w:cs="TH SarabunIT๙"/>
          <w:b/>
          <w:bCs/>
          <w:cs/>
        </w:rPr>
        <w:t xml:space="preserve"> </w:t>
      </w:r>
      <w:r w:rsidR="004F7886" w:rsidRPr="003C77E3">
        <w:rPr>
          <w:rFonts w:ascii="TH SarabunIT๙" w:hAnsi="TH SarabunIT๙" w:cs="TH SarabunIT๙"/>
          <w:b/>
          <w:bCs/>
          <w:cs/>
        </w:rPr>
        <w:t xml:space="preserve">ส่วนการศึกษา ศาสนาและวัฒนธรรม </w:t>
      </w:r>
      <w:r w:rsidR="00944062" w:rsidRPr="003C77E3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87744A" w:rsidRPr="003C77E3">
        <w:rPr>
          <w:rFonts w:ascii="TH SarabunIT๙" w:hAnsi="TH SarabunIT๙" w:cs="TH SarabunIT๙"/>
          <w:b/>
          <w:bCs/>
          <w:cs/>
        </w:rPr>
        <w:t>บ้านทาม</w:t>
      </w:r>
    </w:p>
    <w:p w:rsidR="00944062" w:rsidRPr="003C77E3" w:rsidRDefault="005B39A8" w:rsidP="00944062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3C77E3">
        <w:rPr>
          <w:rFonts w:ascii="TH SarabunIT๙" w:hAnsi="TH SarabunIT๙" w:cs="TH SarabunIT๙"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4D66BE" w:rsidRPr="003C77E3" w:rsidRDefault="004D66BE" w:rsidP="004D66BE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3C77E3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DC23B2" w:rsidRPr="003C77E3">
        <w:rPr>
          <w:rFonts w:ascii="TH SarabunIT๙" w:hAnsi="TH SarabunIT๙" w:cs="TH SarabunIT๙"/>
          <w:sz w:val="32"/>
          <w:szCs w:val="32"/>
          <w:cs/>
        </w:rPr>
        <w:t>ปี</w:t>
      </w:r>
      <w:r w:rsidRPr="003C77E3">
        <w:rPr>
          <w:rFonts w:ascii="TH SarabunIT๙" w:hAnsi="TH SarabunIT๙" w:cs="TH SarabunIT๙"/>
          <w:sz w:val="32"/>
          <w:szCs w:val="32"/>
          <w:cs/>
        </w:rPr>
        <w:t xml:space="preserve">สิ้นสุดวันที่  </w:t>
      </w:r>
      <w:r w:rsidR="00967CCE" w:rsidRPr="003C77E3">
        <w:rPr>
          <w:rFonts w:ascii="TH SarabunIT๙" w:hAnsi="TH SarabunIT๙" w:cs="TH SarabunIT๙"/>
          <w:sz w:val="32"/>
          <w:szCs w:val="32"/>
          <w:cs/>
        </w:rPr>
        <w:t>๓๐</w:t>
      </w:r>
      <w:r w:rsidR="00985918" w:rsidRPr="003C7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77E3">
        <w:rPr>
          <w:rFonts w:ascii="TH SarabunIT๙" w:hAnsi="TH SarabunIT๙" w:cs="TH SarabunIT๙"/>
          <w:sz w:val="32"/>
          <w:szCs w:val="32"/>
          <w:cs/>
        </w:rPr>
        <w:t xml:space="preserve"> เดือน  กันยายน  พ.ศ. </w:t>
      </w:r>
      <w:r w:rsidR="00036164" w:rsidRPr="003C77E3">
        <w:rPr>
          <w:rFonts w:ascii="TH SarabunIT๙" w:hAnsi="TH SarabunIT๙" w:cs="TH SarabunIT๙"/>
          <w:sz w:val="32"/>
          <w:szCs w:val="32"/>
          <w:cs/>
        </w:rPr>
        <w:t>๒๕60</w:t>
      </w:r>
    </w:p>
    <w:p w:rsidR="00944062" w:rsidRPr="003C77E3" w:rsidRDefault="00944062" w:rsidP="0094406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W w:w="15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2123"/>
        <w:gridCol w:w="2552"/>
        <w:gridCol w:w="2126"/>
        <w:gridCol w:w="2835"/>
        <w:gridCol w:w="2094"/>
        <w:gridCol w:w="1023"/>
      </w:tblGrid>
      <w:tr w:rsidR="003C77E3" w:rsidRPr="003C77E3" w:rsidTr="00586631">
        <w:trPr>
          <w:tblHeader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331B2A" w:rsidRPr="003C77E3" w:rsidRDefault="00DC23B2" w:rsidP="00331B2A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กระบวนการปฏิบัติงาน/</w:t>
            </w:r>
            <w:r w:rsidR="00331B2A" w:rsidRPr="003C77E3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โครงการ/กิจกรรม/ด้านของ</w:t>
            </w:r>
          </w:p>
          <w:p w:rsidR="00DC23B2" w:rsidRPr="003C77E3" w:rsidRDefault="00DC23B2" w:rsidP="00DC23B2">
            <w:pPr>
              <w:jc w:val="center"/>
              <w:rPr>
                <w:rFonts w:ascii="TH SarabunIT๙" w:hAnsi="TH SarabunIT๙" w:cs="TH SarabunIT๙"/>
                <w:spacing w:val="-8"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งานที่ประเมินและ</w:t>
            </w:r>
            <w:r w:rsidR="00331B2A" w:rsidRPr="003C77E3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วัตถุประสงค์ของการควบคุม</w:t>
            </w:r>
          </w:p>
          <w:p w:rsidR="005B39A8" w:rsidRPr="003C77E3" w:rsidRDefault="00DC23B2" w:rsidP="00DC23B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5B39A8" w:rsidRPr="003C77E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331B2A" w:rsidRPr="003C77E3" w:rsidRDefault="00331B2A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B39A8" w:rsidRPr="003C77E3" w:rsidRDefault="00911EF6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การควบคุมที่</w:t>
            </w:r>
            <w:r w:rsidR="005B39A8" w:rsidRPr="003C77E3">
              <w:rPr>
                <w:rFonts w:ascii="TH SarabunIT๙" w:hAnsi="TH SarabunIT๙" w:cs="TH SarabunIT๙"/>
                <w:b/>
                <w:bCs/>
                <w:cs/>
              </w:rPr>
              <w:t>มีอยู่</w:t>
            </w:r>
          </w:p>
          <w:p w:rsidR="00911EF6" w:rsidRPr="003C77E3" w:rsidRDefault="00911EF6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31B2A" w:rsidRPr="003C77E3" w:rsidRDefault="00331B2A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B39A8" w:rsidRPr="003C77E3" w:rsidRDefault="005B39A8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11EF6" w:rsidRPr="003C77E3" w:rsidRDefault="00911EF6" w:rsidP="008E5CA5">
            <w:pPr>
              <w:ind w:left="-36" w:right="-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11EF6" w:rsidRPr="003C77E3" w:rsidRDefault="00911EF6" w:rsidP="008E5CA5">
            <w:pPr>
              <w:ind w:left="-36" w:right="-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911EF6" w:rsidRPr="003C77E3" w:rsidRDefault="00911EF6" w:rsidP="008E5CA5">
            <w:pPr>
              <w:ind w:left="-36" w:right="-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911EF6" w:rsidRPr="003C77E3" w:rsidRDefault="00911EF6" w:rsidP="008E5CA5">
            <w:pPr>
              <w:ind w:left="-36" w:right="-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B39A8" w:rsidRPr="003C77E3" w:rsidRDefault="00911EF6" w:rsidP="008E5CA5">
            <w:pPr>
              <w:ind w:left="-36" w:right="-2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(๓)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31B2A" w:rsidRPr="003C77E3" w:rsidRDefault="00331B2A" w:rsidP="008E5CA5">
            <w:pPr>
              <w:ind w:left="-36" w:right="-2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71F7D" w:rsidRPr="003C77E3" w:rsidRDefault="00911EF6" w:rsidP="008E5CA5">
            <w:pPr>
              <w:ind w:left="-36" w:right="-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331B2A" w:rsidRPr="003C77E3" w:rsidRDefault="00911EF6" w:rsidP="00F71F7D">
            <w:pPr>
              <w:ind w:left="-36" w:right="-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331B2A" w:rsidRPr="003C77E3" w:rsidRDefault="00331B2A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B39A8" w:rsidRPr="003C77E3" w:rsidRDefault="00911EF6" w:rsidP="009440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(๔)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1B2A" w:rsidRPr="003C77E3" w:rsidRDefault="00331B2A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11EF6" w:rsidRPr="003C77E3" w:rsidRDefault="005B39A8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5B39A8" w:rsidRPr="003C77E3" w:rsidRDefault="00911EF6" w:rsidP="0094406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5B39A8" w:rsidRPr="003C77E3" w:rsidRDefault="005B39A8" w:rsidP="00944062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B39A8" w:rsidRPr="003C77E3" w:rsidRDefault="00911EF6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(๕)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331B2A" w:rsidRPr="003C77E3" w:rsidRDefault="00331B2A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B39A8" w:rsidRPr="003C77E3" w:rsidRDefault="005B39A8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กำหนดเสร็จ/</w:t>
            </w:r>
          </w:p>
          <w:p w:rsidR="005B39A8" w:rsidRPr="003C77E3" w:rsidRDefault="005B39A8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  <w:p w:rsidR="00331B2A" w:rsidRPr="003C77E3" w:rsidRDefault="00331B2A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B39A8" w:rsidRPr="003C77E3" w:rsidRDefault="00911EF6" w:rsidP="0094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(๖)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2A" w:rsidRPr="003C77E3" w:rsidRDefault="00331B2A" w:rsidP="00944062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</w:p>
          <w:p w:rsidR="005B39A8" w:rsidRPr="003C77E3" w:rsidRDefault="005B39A8" w:rsidP="00DC56F8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>หมายเหตุ</w:t>
            </w:r>
          </w:p>
          <w:p w:rsidR="005B39A8" w:rsidRPr="003C77E3" w:rsidRDefault="005B39A8" w:rsidP="00944062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31B2A" w:rsidRPr="003C77E3" w:rsidRDefault="00331B2A" w:rsidP="00944062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B39A8" w:rsidRPr="003C77E3" w:rsidRDefault="00911EF6" w:rsidP="00944062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3C77E3">
              <w:rPr>
                <w:rFonts w:ascii="TH SarabunIT๙" w:hAnsi="TH SarabunIT๙" w:cs="TH SarabunIT๙"/>
                <w:b/>
                <w:bCs/>
                <w:cs/>
              </w:rPr>
              <w:t>(๗)</w:t>
            </w:r>
          </w:p>
        </w:tc>
      </w:tr>
      <w:tr w:rsidR="003C77E3" w:rsidRPr="003C77E3" w:rsidTr="00291CC4">
        <w:trPr>
          <w:trHeight w:val="3107"/>
        </w:trPr>
        <w:tc>
          <w:tcPr>
            <w:tcW w:w="2555" w:type="dxa"/>
          </w:tcPr>
          <w:p w:rsidR="0044159C" w:rsidRPr="003C77E3" w:rsidRDefault="0044159C" w:rsidP="007272C1">
            <w:pPr>
              <w:rPr>
                <w:rFonts w:ascii="TH SarabunIT๙" w:hAnsi="TH SarabunIT๙" w:cs="TH SarabunIT๙"/>
                <w:sz w:val="10"/>
                <w:szCs w:val="12"/>
              </w:rPr>
            </w:pPr>
          </w:p>
          <w:p w:rsidR="00072A63" w:rsidRPr="003C77E3" w:rsidRDefault="00656C1B" w:rsidP="00B476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C77E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072A63" w:rsidRPr="003C77E3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072A63" w:rsidRPr="003C77E3">
              <w:rPr>
                <w:rFonts w:ascii="TH SarabunIT๙" w:hAnsi="TH SarabunIT๙" w:cs="TH SarabunIT๙"/>
                <w:sz w:val="28"/>
                <w:u w:val="single"/>
                <w:cs/>
              </w:rPr>
              <w:t>กิจกรรม</w:t>
            </w:r>
            <w:r w:rsidR="00A8323B" w:rsidRPr="003C77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72A63" w:rsidRPr="003C77E3">
              <w:rPr>
                <w:rFonts w:ascii="TH SarabunIT๙" w:hAnsi="TH SarabunIT๙" w:cs="TH SarabunIT๙"/>
                <w:sz w:val="28"/>
                <w:cs/>
              </w:rPr>
              <w:t>งานการศึกษางานศูนย์พัฒนาเด็กเล็ก</w:t>
            </w:r>
          </w:p>
          <w:p w:rsidR="003E22F0" w:rsidRPr="003C77E3" w:rsidRDefault="003E22F0" w:rsidP="003E22F0">
            <w:pPr>
              <w:rPr>
                <w:rFonts w:ascii="TH SarabunIT๙" w:hAnsi="TH SarabunIT๙" w:cs="TH SarabunIT๙"/>
                <w:u w:val="single"/>
              </w:rPr>
            </w:pPr>
            <w:r w:rsidRPr="003C77E3">
              <w:rPr>
                <w:rFonts w:ascii="TH SarabunIT๙" w:hAnsi="TH SarabunIT๙" w:cs="TH SarabunIT๙"/>
                <w:u w:val="single"/>
                <w:cs/>
              </w:rPr>
              <w:t>วัตถุประสงค์</w:t>
            </w:r>
          </w:p>
          <w:p w:rsidR="00072A63" w:rsidRPr="003C77E3" w:rsidRDefault="00F64BE2" w:rsidP="0057047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C77E3">
              <w:rPr>
                <w:rFonts w:ascii="TH SarabunIT๙" w:hAnsi="TH SarabunIT๙" w:cs="TH SarabunIT๙"/>
                <w:spacing w:val="10"/>
                <w:sz w:val="28"/>
                <w:cs/>
              </w:rPr>
              <w:t>๑</w:t>
            </w:r>
            <w:r w:rsidR="005F691F" w:rsidRPr="003C77E3">
              <w:rPr>
                <w:rFonts w:ascii="TH SarabunIT๙" w:hAnsi="TH SarabunIT๙" w:cs="TH SarabunIT๙"/>
                <w:spacing w:val="10"/>
                <w:sz w:val="28"/>
                <w:cs/>
              </w:rPr>
              <w:t>. เพื่อให้</w:t>
            </w:r>
            <w:r w:rsidR="00072A63" w:rsidRPr="003C77E3">
              <w:rPr>
                <w:rFonts w:ascii="TH SarabunIT๙" w:hAnsi="TH SarabunIT๙" w:cs="TH SarabunIT๙"/>
                <w:spacing w:val="10"/>
                <w:sz w:val="28"/>
                <w:cs/>
              </w:rPr>
              <w:t>ศูนย์พัฒนาเด็กเล็กถูกต้องตามมาตรฐาน</w:t>
            </w:r>
            <w:r w:rsidR="00072A63" w:rsidRPr="003C77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72A63" w:rsidRPr="003C77E3">
              <w:rPr>
                <w:rFonts w:ascii="TH SarabunIT๙" w:hAnsi="TH SarabunIT๙" w:cs="TH SarabunIT๙"/>
                <w:spacing w:val="34"/>
                <w:sz w:val="28"/>
                <w:cs/>
              </w:rPr>
              <w:t>ของกรมส่งเสริมการ</w:t>
            </w:r>
            <w:r w:rsidR="00072A63" w:rsidRPr="003C77E3">
              <w:rPr>
                <w:rFonts w:ascii="TH SarabunIT๙" w:hAnsi="TH SarabunIT๙" w:cs="TH SarabunIT๙"/>
                <w:sz w:val="28"/>
                <w:cs/>
              </w:rPr>
              <w:t>ปกครองท้องถิ่นและ ศมส.</w:t>
            </w:r>
          </w:p>
          <w:p w:rsidR="003D5243" w:rsidRPr="003C77E3" w:rsidRDefault="00F64BE2" w:rsidP="00570473">
            <w:pPr>
              <w:ind w:right="37"/>
              <w:jc w:val="thaiDistribute"/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072A63" w:rsidRPr="003C77E3">
              <w:rPr>
                <w:rFonts w:ascii="TH SarabunIT๙" w:hAnsi="TH SarabunIT๙" w:cs="TH SarabunIT๙"/>
                <w:sz w:val="28"/>
                <w:cs/>
              </w:rPr>
              <w:t>. เพื่อให้การบริหารศูนย์ฯ</w:t>
            </w:r>
            <w:r w:rsidR="00072A63" w:rsidRPr="003C77E3">
              <w:rPr>
                <w:rFonts w:ascii="TH SarabunIT๙" w:hAnsi="TH SarabunIT๙" w:cs="TH SarabunIT๙"/>
                <w:spacing w:val="-8"/>
                <w:sz w:val="28"/>
                <w:cs/>
              </w:rPr>
              <w:t>มีประสิทธิภาพและประสิทธิ</w:t>
            </w:r>
            <w:r w:rsidR="00072A63" w:rsidRPr="003C77E3">
              <w:rPr>
                <w:rFonts w:ascii="TH SarabunIT๙" w:hAnsi="TH SarabunIT๙" w:cs="TH SarabunIT๙"/>
                <w:sz w:val="28"/>
                <w:cs/>
              </w:rPr>
              <w:t xml:space="preserve"> ผลในด้านการพัฒนาผู้ดูแลเด็กและพัฒนาการของเด็ก</w:t>
            </w:r>
          </w:p>
          <w:p w:rsidR="005949E8" w:rsidRPr="003C77E3" w:rsidRDefault="005949E8" w:rsidP="00B476FF">
            <w:pPr>
              <w:ind w:right="37"/>
              <w:rPr>
                <w:rFonts w:ascii="TH SarabunIT๙" w:hAnsi="TH SarabunIT๙" w:cs="TH SarabunIT๙"/>
              </w:rPr>
            </w:pPr>
          </w:p>
          <w:p w:rsidR="005949E8" w:rsidRPr="003C77E3" w:rsidRDefault="005949E8" w:rsidP="00B476FF">
            <w:pPr>
              <w:ind w:right="37"/>
              <w:rPr>
                <w:rFonts w:ascii="TH SarabunIT๙" w:hAnsi="TH SarabunIT๙" w:cs="TH SarabunIT๙"/>
              </w:rPr>
            </w:pPr>
          </w:p>
          <w:p w:rsidR="005949E8" w:rsidRPr="003C77E3" w:rsidRDefault="005949E8" w:rsidP="00B476FF">
            <w:pPr>
              <w:ind w:right="37"/>
              <w:rPr>
                <w:rFonts w:ascii="TH SarabunIT๙" w:hAnsi="TH SarabunIT๙" w:cs="TH SarabunIT๙"/>
              </w:rPr>
            </w:pPr>
          </w:p>
          <w:p w:rsidR="005949E8" w:rsidRPr="003C77E3" w:rsidRDefault="005949E8" w:rsidP="00B476FF">
            <w:pPr>
              <w:ind w:right="37"/>
              <w:rPr>
                <w:rFonts w:ascii="TH SarabunIT๙" w:hAnsi="TH SarabunIT๙" w:cs="TH SarabunIT๙"/>
              </w:rPr>
            </w:pPr>
          </w:p>
          <w:p w:rsidR="00F92BB9" w:rsidRPr="003C77E3" w:rsidRDefault="00F92BB9" w:rsidP="00F92BB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C77E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๒. </w:t>
            </w:r>
            <w:r w:rsidRPr="003C77E3">
              <w:rPr>
                <w:rFonts w:ascii="TH SarabunIT๙" w:hAnsi="TH SarabunIT๙" w:cs="TH SarabunIT๙"/>
                <w:sz w:val="28"/>
                <w:u w:val="single"/>
                <w:cs/>
              </w:rPr>
              <w:t>กิจกรรม</w:t>
            </w:r>
            <w:r w:rsidRPr="003C77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95BA9" w:rsidRPr="003C77E3">
              <w:rPr>
                <w:rFonts w:ascii="TH SarabunIT๙" w:hAnsi="TH SarabunIT๙" w:cs="TH SarabunIT๙"/>
                <w:sz w:val="28"/>
                <w:cs/>
              </w:rPr>
              <w:t>การป้องกัน</w:t>
            </w:r>
            <w:r w:rsidRPr="003C77E3">
              <w:rPr>
                <w:rFonts w:ascii="TH SarabunIT๙" w:hAnsi="TH SarabunIT๙" w:cs="TH SarabunIT๙"/>
                <w:sz w:val="28"/>
                <w:cs/>
              </w:rPr>
              <w:t>ควบคุม</w:t>
            </w:r>
            <w:r w:rsidR="002314D4" w:rsidRPr="003C77E3">
              <w:rPr>
                <w:rFonts w:ascii="TH SarabunIT๙" w:hAnsi="TH SarabunIT๙" w:cs="TH SarabunIT๙"/>
                <w:sz w:val="28"/>
                <w:cs/>
              </w:rPr>
              <w:t>การระบาด</w:t>
            </w:r>
            <w:r w:rsidRPr="003C77E3">
              <w:rPr>
                <w:rFonts w:ascii="TH SarabunIT๙" w:hAnsi="TH SarabunIT๙" w:cs="TH SarabunIT๙"/>
                <w:sz w:val="28"/>
                <w:cs/>
              </w:rPr>
              <w:t>โรคมือเท้า</w:t>
            </w:r>
            <w:r w:rsidR="00E068DD" w:rsidRPr="003C77E3">
              <w:rPr>
                <w:rFonts w:ascii="TH SarabunIT๙" w:hAnsi="TH SarabunIT๙" w:cs="TH SarabunIT๙"/>
                <w:sz w:val="28"/>
                <w:cs/>
              </w:rPr>
              <w:t xml:space="preserve"> ปาก ของ</w:t>
            </w:r>
            <w:r w:rsidR="002314D4" w:rsidRPr="003C77E3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</w:t>
            </w:r>
            <w:r w:rsidR="00E068DD" w:rsidRPr="003C77E3">
              <w:rPr>
                <w:rFonts w:ascii="TH SarabunIT๙" w:hAnsi="TH SarabunIT๙" w:cs="TH SarabunIT๙"/>
                <w:sz w:val="28"/>
                <w:cs/>
              </w:rPr>
              <w:t>ตำบลบ้านทาม</w:t>
            </w:r>
          </w:p>
          <w:p w:rsidR="00F92BB9" w:rsidRPr="003C77E3" w:rsidRDefault="00F92BB9" w:rsidP="00291CC4">
            <w:pPr>
              <w:jc w:val="thaiDistribute"/>
              <w:rPr>
                <w:rFonts w:ascii="TH SarabunIT๙" w:hAnsi="TH SarabunIT๙" w:cs="TH SarabunIT๙"/>
                <w:u w:val="single"/>
                <w:cs/>
              </w:rPr>
            </w:pPr>
            <w:r w:rsidRPr="003C77E3">
              <w:rPr>
                <w:rFonts w:ascii="TH SarabunIT๙" w:hAnsi="TH SarabunIT๙" w:cs="TH SarabunIT๙"/>
                <w:u w:val="single"/>
                <w:cs/>
              </w:rPr>
              <w:t>วัตถุประสงค์</w:t>
            </w:r>
            <w:r w:rsidR="002314D4" w:rsidRPr="003C77E3">
              <w:rPr>
                <w:rFonts w:ascii="TH SarabunIT๙" w:hAnsi="TH SarabunIT๙" w:cs="TH SarabunIT๙"/>
                <w:cs/>
              </w:rPr>
              <w:t xml:space="preserve"> เพื่อป้องกันและควบคุมปัญหาโรคมือเท้า ปาก </w:t>
            </w:r>
            <w:r w:rsidR="00E068DD" w:rsidRPr="003C77E3">
              <w:rPr>
                <w:rFonts w:ascii="TH SarabunIT๙" w:hAnsi="TH SarabunIT๙" w:cs="TH SarabunIT๙"/>
                <w:cs/>
              </w:rPr>
              <w:t>ในเด็ก</w:t>
            </w:r>
            <w:r w:rsidR="002314D4" w:rsidRPr="003C77E3">
              <w:rPr>
                <w:rFonts w:ascii="TH SarabunIT๙" w:hAnsi="TH SarabunIT๙" w:cs="TH SarabunIT๙"/>
                <w:cs/>
              </w:rPr>
              <w:t>ของศูนย์</w:t>
            </w:r>
            <w:r w:rsidR="002314D4" w:rsidRPr="003C77E3">
              <w:rPr>
                <w:rFonts w:ascii="TH SarabunIT๙" w:hAnsi="TH SarabunIT๙" w:cs="TH SarabunIT๙"/>
                <w:spacing w:val="-6"/>
                <w:cs/>
              </w:rPr>
              <w:t>พัฒนาเด็กเล็กตำบลบ้านทาม</w:t>
            </w:r>
          </w:p>
          <w:p w:rsidR="005949E8" w:rsidRPr="003C77E3" w:rsidRDefault="005949E8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1D675C" w:rsidRPr="003C77E3" w:rsidRDefault="001D675C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1D675C" w:rsidRPr="003C77E3" w:rsidRDefault="001D675C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1D675C" w:rsidRPr="003C77E3" w:rsidRDefault="001D675C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1D675C" w:rsidRPr="003C77E3" w:rsidRDefault="001D675C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1D675C" w:rsidRPr="003C77E3" w:rsidRDefault="001D675C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1D675C" w:rsidRPr="003C77E3" w:rsidRDefault="001D675C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1D675C" w:rsidRPr="003C77E3" w:rsidRDefault="001D675C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1D675C" w:rsidRPr="003C77E3" w:rsidRDefault="001D675C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1D675C" w:rsidRPr="003C77E3" w:rsidRDefault="001D675C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1D675C" w:rsidRPr="003C77E3" w:rsidRDefault="001D675C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1D675C" w:rsidRPr="003C77E3" w:rsidRDefault="005B7E5D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lastRenderedPageBreak/>
              <w:t>๓.</w:t>
            </w:r>
            <w:r w:rsidR="00C039F6" w:rsidRPr="003C77E3">
              <w:rPr>
                <w:rFonts w:ascii="TH SarabunIT๙" w:hAnsi="TH SarabunIT๙" w:cs="TH SarabunIT๙"/>
                <w:cs/>
              </w:rPr>
              <w:t xml:space="preserve"> </w:t>
            </w:r>
            <w:r w:rsidR="001D675C" w:rsidRPr="003C77E3">
              <w:rPr>
                <w:rFonts w:ascii="TH SarabunIT๙" w:hAnsi="TH SarabunIT๙" w:cs="TH SarabunIT๙"/>
                <w:spacing w:val="-2"/>
                <w:u w:val="single"/>
                <w:cs/>
              </w:rPr>
              <w:t xml:space="preserve">กิจกรรม </w:t>
            </w:r>
            <w:r w:rsidRPr="003C77E3">
              <w:rPr>
                <w:rFonts w:ascii="TH SarabunIT๙" w:hAnsi="TH SarabunIT๙" w:cs="TH SarabunIT๙"/>
                <w:spacing w:val="-2"/>
                <w:cs/>
              </w:rPr>
              <w:t>ส่งเสริม</w:t>
            </w:r>
            <w:r w:rsidRPr="003C77E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  <w:p w:rsidR="005B7E5D" w:rsidRPr="003C77E3" w:rsidRDefault="005B7E5D" w:rsidP="00FD5B62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3C77E3">
              <w:rPr>
                <w:rFonts w:ascii="TH SarabunIT๙" w:hAnsi="TH SarabunIT๙" w:cs="TH SarabunIT๙"/>
                <w:u w:val="single"/>
                <w:cs/>
              </w:rPr>
              <w:t>วัตถุประสงค์</w:t>
            </w:r>
            <w:r w:rsidRPr="003C77E3">
              <w:rPr>
                <w:rFonts w:ascii="TH SarabunIT๙" w:hAnsi="TH SarabunIT๙" w:cs="TH SarabunIT๙"/>
                <w:cs/>
              </w:rPr>
              <w:t xml:space="preserve"> เพื่อส่งเสริม</w:t>
            </w:r>
            <w:r w:rsidR="00541203" w:rsidRPr="003C77E3">
              <w:rPr>
                <w:rFonts w:ascii="TH SarabunIT๙" w:hAnsi="TH SarabunIT๙" w:cs="TH SarabunIT๙"/>
                <w:cs/>
              </w:rPr>
              <w:t>พัฒนาทักษะ ประสบการณ์ที่เหมาะสมสำหรับเด็กปฐมวัย และให้ผู้ปกครอง          และชุมชนมีส่วนร่วมในการพัฒนาเด็ก</w:t>
            </w:r>
          </w:p>
          <w:p w:rsidR="001D675C" w:rsidRPr="003C77E3" w:rsidRDefault="001D675C" w:rsidP="00EE31DC">
            <w:pPr>
              <w:tabs>
                <w:tab w:val="left" w:pos="24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3" w:type="dxa"/>
          </w:tcPr>
          <w:p w:rsidR="00BA1A8E" w:rsidRPr="003C77E3" w:rsidRDefault="00BA1A8E" w:rsidP="00BA1A8E">
            <w:pPr>
              <w:rPr>
                <w:rFonts w:ascii="TH SarabunIT๙" w:hAnsi="TH SarabunIT๙" w:cs="TH SarabunIT๙"/>
                <w:spacing w:val="18"/>
                <w:sz w:val="12"/>
                <w:szCs w:val="12"/>
              </w:rPr>
            </w:pPr>
          </w:p>
          <w:p w:rsidR="00072A63" w:rsidRPr="003C77E3" w:rsidRDefault="00E23BB5" w:rsidP="0057047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C77E3">
              <w:rPr>
                <w:rFonts w:ascii="TH SarabunIT๙" w:hAnsi="TH SarabunIT๙" w:cs="TH SarabunIT๙"/>
                <w:spacing w:val="18"/>
                <w:sz w:val="28"/>
                <w:cs/>
              </w:rPr>
              <w:t>-</w:t>
            </w:r>
            <w:r w:rsidR="00803135" w:rsidRPr="003C77E3">
              <w:rPr>
                <w:rFonts w:ascii="TH SarabunIT๙" w:hAnsi="TH SarabunIT๙" w:cs="TH SarabunIT๙"/>
                <w:spacing w:val="18"/>
                <w:sz w:val="28"/>
                <w:cs/>
              </w:rPr>
              <w:t>แต่งตั้งเจ้าหน้าที่</w:t>
            </w:r>
            <w:r w:rsidR="00803135" w:rsidRPr="003C77E3">
              <w:rPr>
                <w:rFonts w:ascii="TH SarabunIT๙" w:hAnsi="TH SarabunIT๙" w:cs="TH SarabunIT๙"/>
                <w:spacing w:val="-12"/>
                <w:sz w:val="28"/>
                <w:cs/>
              </w:rPr>
              <w:t>รับผิดชอบส่วน</w:t>
            </w:r>
            <w:r w:rsidR="00072A63" w:rsidRPr="003C77E3">
              <w:rPr>
                <w:rFonts w:ascii="TH SarabunIT๙" w:hAnsi="TH SarabunIT๙" w:cs="TH SarabunIT๙"/>
                <w:spacing w:val="-12"/>
                <w:sz w:val="28"/>
                <w:cs/>
              </w:rPr>
              <w:t>การศึกษา</w:t>
            </w:r>
          </w:p>
          <w:p w:rsidR="00E23BB5" w:rsidRPr="003C77E3" w:rsidRDefault="00E23BB5" w:rsidP="00570473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3C77E3">
              <w:rPr>
                <w:rFonts w:ascii="TH SarabunIT๙" w:hAnsi="TH SarabunIT๙" w:cs="TH SarabunIT๙"/>
                <w:spacing w:val="-4"/>
                <w:sz w:val="28"/>
                <w:cs/>
              </w:rPr>
              <w:t>-</w:t>
            </w:r>
            <w:r w:rsidR="00072A63" w:rsidRPr="003C77E3">
              <w:rPr>
                <w:rFonts w:ascii="TH SarabunIT๙" w:hAnsi="TH SarabunIT๙" w:cs="TH SarabunIT๙"/>
                <w:spacing w:val="-4"/>
                <w:sz w:val="28"/>
                <w:cs/>
              </w:rPr>
              <w:t>จัดส่ง</w:t>
            </w:r>
            <w:r w:rsidRPr="003C77E3">
              <w:rPr>
                <w:rFonts w:ascii="TH SarabunIT๙" w:hAnsi="TH SarabunIT๙" w:cs="TH SarabunIT๙"/>
                <w:spacing w:val="-4"/>
                <w:sz w:val="28"/>
                <w:cs/>
              </w:rPr>
              <w:t>ครูผู้ดูแลเด็ก</w:t>
            </w:r>
            <w:r w:rsidR="00072A63" w:rsidRPr="003C77E3">
              <w:rPr>
                <w:rFonts w:ascii="TH SarabunIT๙" w:hAnsi="TH SarabunIT๙" w:cs="TH SarabunIT๙"/>
                <w:spacing w:val="-4"/>
                <w:sz w:val="28"/>
                <w:cs/>
              </w:rPr>
              <w:t>เข้า</w:t>
            </w:r>
            <w:r w:rsidR="00072A63" w:rsidRPr="003C77E3">
              <w:rPr>
                <w:rFonts w:ascii="TH SarabunIT๙" w:hAnsi="TH SarabunIT๙" w:cs="TH SarabunIT๙"/>
                <w:spacing w:val="-10"/>
                <w:sz w:val="28"/>
                <w:cs/>
              </w:rPr>
              <w:t>รับการฝึกอบรมด้านการ</w:t>
            </w:r>
            <w:r w:rsidR="004539F3" w:rsidRPr="003C77E3">
              <w:rPr>
                <w:rFonts w:ascii="TH SarabunIT๙" w:hAnsi="TH SarabunIT๙" w:cs="TH SarabunIT๙"/>
                <w:spacing w:val="26"/>
                <w:sz w:val="28"/>
                <w:cs/>
              </w:rPr>
              <w:t xml:space="preserve"> </w:t>
            </w:r>
            <w:r w:rsidR="00072A63" w:rsidRPr="003C77E3">
              <w:rPr>
                <w:rFonts w:ascii="TH SarabunIT๙" w:hAnsi="TH SarabunIT๙" w:cs="TH SarabunIT๙"/>
                <w:spacing w:val="-4"/>
                <w:sz w:val="28"/>
                <w:cs/>
              </w:rPr>
              <w:t>ศึกษาเพื่อนำมาพัฒนา</w:t>
            </w:r>
            <w:r w:rsidR="004539F3" w:rsidRPr="003C77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072A63" w:rsidRPr="003C77E3">
              <w:rPr>
                <w:rFonts w:ascii="TH SarabunIT๙" w:hAnsi="TH SarabunIT๙" w:cs="TH SarabunIT๙"/>
                <w:spacing w:val="-6"/>
                <w:sz w:val="28"/>
                <w:cs/>
              </w:rPr>
              <w:t>ศูนย์ฯและพัฒนาเด็ก</w:t>
            </w:r>
            <w:r w:rsidR="00B476FF" w:rsidRPr="003C77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</w:p>
          <w:p w:rsidR="007128D8" w:rsidRPr="003C77E3" w:rsidRDefault="00E23BB5" w:rsidP="00B476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C77E3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  <w:r w:rsidR="00072A63" w:rsidRPr="003C77E3">
              <w:rPr>
                <w:rFonts w:ascii="TH SarabunIT๙" w:hAnsi="TH SarabunIT๙" w:cs="TH SarabunIT๙"/>
                <w:spacing w:val="-6"/>
                <w:sz w:val="28"/>
                <w:cs/>
              </w:rPr>
              <w:t>ปรับปรุง</w:t>
            </w:r>
            <w:r w:rsidR="00072A63" w:rsidRPr="003C77E3">
              <w:rPr>
                <w:rFonts w:ascii="TH SarabunIT๙" w:hAnsi="TH SarabunIT๙" w:cs="TH SarabunIT๙"/>
                <w:sz w:val="28"/>
                <w:cs/>
              </w:rPr>
              <w:t>ภูมิทัศน์ ดูแลรักษาทั้ง</w:t>
            </w:r>
            <w:r w:rsidR="00072A63" w:rsidRPr="003C77E3">
              <w:rPr>
                <w:rFonts w:ascii="TH SarabunIT๙" w:hAnsi="TH SarabunIT๙" w:cs="TH SarabunIT๙"/>
                <w:spacing w:val="-8"/>
                <w:sz w:val="28"/>
                <w:cs/>
              </w:rPr>
              <w:t>ในและนอกอาคารเรียน</w:t>
            </w:r>
            <w:r w:rsidR="00072A63" w:rsidRPr="003C77E3">
              <w:rPr>
                <w:rFonts w:ascii="TH SarabunIT๙" w:hAnsi="TH SarabunIT๙" w:cs="TH SarabunIT๙"/>
                <w:sz w:val="28"/>
                <w:cs/>
              </w:rPr>
              <w:t xml:space="preserve"> ในเบื้องต้น</w:t>
            </w:r>
          </w:p>
          <w:p w:rsidR="005949E8" w:rsidRPr="003C77E3" w:rsidRDefault="00E23BB5" w:rsidP="00291C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C77E3">
              <w:rPr>
                <w:rFonts w:ascii="TH SarabunIT๙" w:hAnsi="TH SarabunIT๙" w:cs="TH SarabunIT๙"/>
                <w:sz w:val="28"/>
                <w:cs/>
              </w:rPr>
              <w:t>-มีระเบียบข้อบังคับอบต.บ้านทาม ว่าด้วยการดำเนินงานศูนย์พัฒนาเด็กเล็ก พ.ศ.๒๕๔๙</w:t>
            </w:r>
            <w:r w:rsidR="00291CC4" w:rsidRPr="003C77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3C77E3">
              <w:rPr>
                <w:rFonts w:ascii="TH SarabunIT๙" w:hAnsi="TH SarabunIT๙" w:cs="TH SarabunIT๙"/>
                <w:sz w:val="28"/>
                <w:cs/>
              </w:rPr>
              <w:t>ประกาศ ณ วันที่ ๒๙ ธ.ค. ๔๙</w:t>
            </w:r>
          </w:p>
          <w:p w:rsidR="00734965" w:rsidRPr="003C77E3" w:rsidRDefault="007F133B" w:rsidP="007B52C4">
            <w:pPr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lastRenderedPageBreak/>
              <w:t>๑.</w:t>
            </w:r>
            <w:r w:rsidR="00734965" w:rsidRPr="003C77E3">
              <w:rPr>
                <w:rFonts w:ascii="TH SarabunIT๙" w:hAnsi="TH SarabunIT๙" w:cs="TH SarabunIT๙"/>
                <w:cs/>
              </w:rPr>
              <w:t xml:space="preserve"> มีการเฝ้าระวังของ</w:t>
            </w:r>
            <w:r w:rsidR="00734965" w:rsidRPr="003C77E3">
              <w:rPr>
                <w:rFonts w:ascii="TH SarabunIT๙" w:hAnsi="TH SarabunIT๙" w:cs="TH SarabunIT๙"/>
                <w:spacing w:val="-4"/>
                <w:sz w:val="28"/>
                <w:cs/>
              </w:rPr>
              <w:t>ครูผู้ดูแลเด็ก</w:t>
            </w:r>
            <w:r w:rsidR="00CD2939" w:rsidRPr="003C77E3">
              <w:rPr>
                <w:rFonts w:ascii="TH SarabunIT๙" w:hAnsi="TH SarabunIT๙" w:cs="TH SarabunIT๙"/>
                <w:cs/>
              </w:rPr>
              <w:t xml:space="preserve">  </w:t>
            </w:r>
            <w:r w:rsidR="00734965" w:rsidRPr="003C77E3">
              <w:rPr>
                <w:rFonts w:ascii="TH SarabunIT๙" w:hAnsi="TH SarabunIT๙" w:cs="TH SarabunIT๙"/>
                <w:cs/>
              </w:rPr>
              <w:t>๒.มีการ</w:t>
            </w:r>
            <w:r w:rsidR="00734965" w:rsidRPr="003C77E3">
              <w:rPr>
                <w:rFonts w:ascii="TH SarabunIT๙" w:hAnsi="TH SarabunIT๙" w:cs="TH SarabunIT๙"/>
                <w:spacing w:val="-4"/>
                <w:cs/>
              </w:rPr>
              <w:t>ควบคุมและป้องกันการ</w:t>
            </w:r>
            <w:r w:rsidR="00734965" w:rsidRPr="003C77E3">
              <w:rPr>
                <w:rFonts w:ascii="TH SarabunIT๙" w:hAnsi="TH SarabunIT๙" w:cs="TH SarabunIT๙"/>
                <w:cs/>
              </w:rPr>
              <w:t>ระบาดโรค</w:t>
            </w:r>
            <w:r w:rsidR="00CD2939" w:rsidRPr="003C77E3">
              <w:rPr>
                <w:rFonts w:ascii="TH SarabunIT๙" w:hAnsi="TH SarabunIT๙" w:cs="TH SarabunIT๙"/>
                <w:cs/>
              </w:rPr>
              <w:t xml:space="preserve"> </w:t>
            </w:r>
            <w:r w:rsidR="00734965" w:rsidRPr="003C77E3">
              <w:rPr>
                <w:rFonts w:ascii="TH SarabunIT๙" w:hAnsi="TH SarabunIT๙" w:cs="TH SarabunIT๙"/>
                <w:cs/>
              </w:rPr>
              <w:t>๓.มีการให้</w:t>
            </w:r>
            <w:r w:rsidR="00E068DD" w:rsidRPr="003C77E3">
              <w:rPr>
                <w:rFonts w:ascii="TH SarabunIT๙" w:hAnsi="TH SarabunIT๙" w:cs="TH SarabunIT๙"/>
                <w:spacing w:val="-10"/>
                <w:cs/>
              </w:rPr>
              <w:t>ข้อมูลกับผู้ปกครอง</w:t>
            </w:r>
            <w:r w:rsidR="00734965" w:rsidRPr="003C77E3">
              <w:rPr>
                <w:rFonts w:ascii="TH SarabunIT๙" w:hAnsi="TH SarabunIT๙" w:cs="TH SarabunIT๙"/>
                <w:spacing w:val="-10"/>
                <w:cs/>
              </w:rPr>
              <w:t>และ</w:t>
            </w:r>
            <w:r w:rsidR="00734965" w:rsidRPr="003C77E3">
              <w:rPr>
                <w:rFonts w:ascii="TH SarabunIT๙" w:hAnsi="TH SarabunIT๙" w:cs="TH SarabunIT๙"/>
                <w:cs/>
              </w:rPr>
              <w:t xml:space="preserve">สอนเด็กในเรื่องการป้องกันและรักษาความสะอาดของร่างกาย </w:t>
            </w:r>
          </w:p>
          <w:p w:rsidR="00734965" w:rsidRPr="003C77E3" w:rsidRDefault="00734965" w:rsidP="007B52C4">
            <w:pPr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t>๔. เมื่อพบว่ามีผู้ป่วย</w:t>
            </w:r>
            <w:r w:rsidR="00CD2939" w:rsidRPr="003C77E3">
              <w:rPr>
                <w:rFonts w:ascii="TH SarabunIT๙" w:hAnsi="TH SarabunIT๙" w:cs="TH SarabunIT๙"/>
                <w:cs/>
              </w:rPr>
              <w:t xml:space="preserve"> มีการรายงานให้ผู้บริหารทราบและดำเนินการปิดศูนย์เพื่อทำความสะอาด ฉีดพ่นน้ำยาฆ่าเชื้อโรค วัสดุอุปกรณ์ เครื่องใช้ ของเล่น รวมทั้งตัวอาคาร และบริเวณศูนย์ฯ</w:t>
            </w:r>
          </w:p>
          <w:p w:rsidR="005B7E5D" w:rsidRPr="003C77E3" w:rsidRDefault="005B7E5D" w:rsidP="007B52C4">
            <w:pPr>
              <w:rPr>
                <w:rFonts w:ascii="TH SarabunIT๙" w:hAnsi="TH SarabunIT๙" w:cs="TH SarabunIT๙"/>
              </w:rPr>
            </w:pPr>
          </w:p>
          <w:p w:rsidR="005B7E5D" w:rsidRPr="003C77E3" w:rsidRDefault="005B7E5D" w:rsidP="007B52C4">
            <w:pPr>
              <w:rPr>
                <w:rFonts w:ascii="TH SarabunIT๙" w:hAnsi="TH SarabunIT๙" w:cs="TH SarabunIT๙"/>
              </w:rPr>
            </w:pPr>
          </w:p>
          <w:p w:rsidR="005B7E5D" w:rsidRPr="003C77E3" w:rsidRDefault="00B53F77" w:rsidP="007B52C4">
            <w:pPr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lastRenderedPageBreak/>
              <w:t>-</w:t>
            </w:r>
            <w:r w:rsidR="005B7E5D" w:rsidRPr="003C77E3">
              <w:rPr>
                <w:rFonts w:ascii="TH SarabunIT๙" w:hAnsi="TH SarabunIT๙" w:cs="TH SarabunIT๙"/>
                <w:cs/>
              </w:rPr>
              <w:t>มีการจัดกิจกรรมด้านการศึกษา ๓</w:t>
            </w:r>
            <w:r w:rsidR="00206FF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B7E5D" w:rsidRPr="003C77E3">
              <w:rPr>
                <w:rFonts w:ascii="TH SarabunIT๙" w:hAnsi="TH SarabunIT๙" w:cs="TH SarabunIT๙"/>
                <w:cs/>
              </w:rPr>
              <w:t>-</w:t>
            </w:r>
            <w:r w:rsidR="00206FF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B7E5D" w:rsidRPr="003C77E3">
              <w:rPr>
                <w:rFonts w:ascii="TH SarabunIT๙" w:hAnsi="TH SarabunIT๙" w:cs="TH SarabunIT๙"/>
                <w:cs/>
              </w:rPr>
              <w:t>๔ประเภทกิจกรรม</w:t>
            </w:r>
          </w:p>
          <w:p w:rsidR="00B53F77" w:rsidRPr="003C77E3" w:rsidRDefault="00B53F77" w:rsidP="00FD5B6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C77E3">
              <w:rPr>
                <w:rFonts w:ascii="TH SarabunIT๙" w:hAnsi="TH SarabunIT๙" w:cs="TH SarabunIT๙"/>
                <w:cs/>
              </w:rPr>
              <w:t>-มีคำสั่งกำหนดงานและหน้าที่ความรับผิดของส่วนการศึกษาฯ</w:t>
            </w:r>
          </w:p>
        </w:tc>
        <w:tc>
          <w:tcPr>
            <w:tcW w:w="2552" w:type="dxa"/>
          </w:tcPr>
          <w:p w:rsidR="005B39A8" w:rsidRPr="003C77E3" w:rsidRDefault="005B39A8" w:rsidP="00B447B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06FF6" w:rsidRDefault="004539F3" w:rsidP="00570473">
            <w:pPr>
              <w:jc w:val="thaiDistribute"/>
              <w:rPr>
                <w:rFonts w:ascii="TH SarabunIT๙" w:hAnsi="TH SarabunIT๙" w:cs="TH SarabunIT๙"/>
                <w:spacing w:val="-6"/>
              </w:rPr>
            </w:pPr>
            <w:r w:rsidRPr="003C77E3">
              <w:rPr>
                <w:rFonts w:ascii="TH SarabunIT๙" w:hAnsi="TH SarabunIT๙" w:cs="TH SarabunIT๙"/>
                <w:cs/>
                <w:lang w:val="th-TH"/>
              </w:rPr>
              <w:t>มีการดำเนินการควบคุมในระดับหนึ่ง และยังอยู่ในระหว่างดำเนินการ</w:t>
            </w:r>
            <w:r w:rsidR="00206FF6">
              <w:rPr>
                <w:rFonts w:ascii="TH SarabunIT๙" w:hAnsi="TH SarabunIT๙" w:cs="TH SarabunIT๙" w:hint="cs"/>
                <w:cs/>
                <w:lang w:val="th-TH"/>
              </w:rPr>
              <w:t xml:space="preserve"> </w:t>
            </w:r>
            <w:r w:rsidR="00F3200A" w:rsidRPr="003C77E3">
              <w:rPr>
                <w:rFonts w:ascii="TH SarabunIT๙" w:hAnsi="TH SarabunIT๙" w:cs="TH SarabunIT๙"/>
                <w:spacing w:val="-6"/>
                <w:cs/>
              </w:rPr>
              <w:t>ดังนี้</w:t>
            </w:r>
            <w:r w:rsidR="00B476FF" w:rsidRPr="003C77E3"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</w:p>
          <w:p w:rsidR="00206FF6" w:rsidRDefault="00F64BE2" w:rsidP="00570473">
            <w:pPr>
              <w:jc w:val="thaiDistribute"/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spacing w:val="-6"/>
                <w:sz w:val="28"/>
                <w:cs/>
              </w:rPr>
              <w:t>๑</w:t>
            </w:r>
            <w:r w:rsidR="00072A63" w:rsidRPr="003C77E3">
              <w:rPr>
                <w:rFonts w:ascii="TH SarabunIT๙" w:hAnsi="TH SarabunIT๙" w:cs="TH SarabunIT๙"/>
                <w:spacing w:val="-6"/>
                <w:sz w:val="28"/>
                <w:cs/>
              </w:rPr>
              <w:t>. เจ้าหน้าที่ผู้รับผิดชอบ</w:t>
            </w:r>
            <w:r w:rsidR="00072A63" w:rsidRPr="003C77E3">
              <w:rPr>
                <w:rFonts w:ascii="TH SarabunIT๙" w:hAnsi="TH SarabunIT๙" w:cs="TH SarabunIT๙"/>
                <w:sz w:val="28"/>
                <w:cs/>
              </w:rPr>
              <w:t>และผู้ดูแลเด็กนำความรู้ที่ได้รับ</w:t>
            </w:r>
            <w:r w:rsidR="00072A63" w:rsidRPr="003C77E3">
              <w:rPr>
                <w:rFonts w:ascii="TH SarabunIT๙" w:hAnsi="TH SarabunIT๙" w:cs="TH SarabunIT๙"/>
                <w:spacing w:val="-4"/>
                <w:sz w:val="28"/>
                <w:cs/>
              </w:rPr>
              <w:t>จากฝึกอบรมมาพัฒนาศูนย์ฯ</w:t>
            </w:r>
            <w:r w:rsidR="00072A63" w:rsidRPr="003C77E3">
              <w:rPr>
                <w:rFonts w:ascii="TH SarabunIT๙" w:hAnsi="TH SarabunIT๙" w:cs="TH SarabunIT๙"/>
                <w:sz w:val="28"/>
                <w:cs/>
              </w:rPr>
              <w:t>และพัฒนาเด็ก</w:t>
            </w:r>
            <w:r w:rsidR="00B476FF" w:rsidRPr="003C77E3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45366A" w:rsidRDefault="00866559" w:rsidP="0057047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C77E3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="003E22F0" w:rsidRPr="003C77E3">
              <w:rPr>
                <w:rFonts w:ascii="TH SarabunIT๙" w:hAnsi="TH SarabunIT๙" w:cs="TH SarabunIT๙"/>
                <w:sz w:val="28"/>
                <w:cs/>
              </w:rPr>
              <w:t>ผู้ดูแลเด็กได้ผ่านการประเมินและได้</w:t>
            </w:r>
            <w:r w:rsidR="00771658" w:rsidRPr="003C77E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3E22F0" w:rsidRPr="003C77E3">
              <w:rPr>
                <w:rFonts w:ascii="TH SarabunIT๙" w:hAnsi="TH SarabunIT๙" w:cs="TH SarabunIT๙"/>
                <w:sz w:val="28"/>
                <w:cs/>
              </w:rPr>
              <w:t>รับบรรจุแต่งตั้งเป็นพนักงานครู ตำแหน่งครูผู้ดูแลเด็ก</w:t>
            </w:r>
            <w:r w:rsidR="00771658" w:rsidRPr="003C77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206FF6" w:rsidRPr="003C77E3" w:rsidRDefault="00206FF6" w:rsidP="00570473">
            <w:pPr>
              <w:jc w:val="thaiDistribute"/>
              <w:rPr>
                <w:rFonts w:ascii="TH SarabunIT๙" w:hAnsi="TH SarabunIT๙" w:cs="TH SarabunIT๙" w:hint="cs"/>
              </w:rPr>
            </w:pPr>
          </w:p>
          <w:p w:rsidR="005949E8" w:rsidRPr="003C77E3" w:rsidRDefault="005949E8" w:rsidP="00B476FF">
            <w:pPr>
              <w:rPr>
                <w:rFonts w:ascii="TH SarabunIT๙" w:hAnsi="TH SarabunIT๙" w:cs="TH SarabunIT๙"/>
              </w:rPr>
            </w:pPr>
          </w:p>
          <w:p w:rsidR="005949E8" w:rsidRDefault="005949E8" w:rsidP="00B476FF">
            <w:pPr>
              <w:rPr>
                <w:rFonts w:ascii="TH SarabunIT๙" w:hAnsi="TH SarabunIT๙" w:cs="TH SarabunIT๙"/>
              </w:rPr>
            </w:pPr>
          </w:p>
          <w:p w:rsidR="00206FF6" w:rsidRPr="003C77E3" w:rsidRDefault="00206FF6" w:rsidP="00B476FF">
            <w:pPr>
              <w:rPr>
                <w:rFonts w:ascii="TH SarabunIT๙" w:hAnsi="TH SarabunIT๙" w:cs="TH SarabunIT๙" w:hint="cs"/>
              </w:rPr>
            </w:pPr>
          </w:p>
          <w:p w:rsidR="005B7E5D" w:rsidRPr="003C77E3" w:rsidRDefault="002314D4" w:rsidP="00B476FF">
            <w:pPr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lastRenderedPageBreak/>
              <w:t>มีการควบคุมที่เพียงพอบรรลุวัตถุประสงค์ โดยมี</w:t>
            </w:r>
            <w:r w:rsidR="00B91002" w:rsidRPr="003C77E3">
              <w:rPr>
                <w:rFonts w:ascii="TH SarabunIT๙" w:hAnsi="TH SarabunIT๙" w:cs="TH SarabunIT๙"/>
                <w:cs/>
              </w:rPr>
              <w:t xml:space="preserve"> ๑.การเฝ้าระวัง เช่น ครูตรวจคัดกรองเด็กทุกวัน, แยกเด็ก</w:t>
            </w:r>
            <w:r w:rsidR="00B91002" w:rsidRPr="003C77E3">
              <w:rPr>
                <w:rFonts w:ascii="TH SarabunIT๙" w:hAnsi="TH SarabunIT๙" w:cs="TH SarabunIT๙"/>
                <w:spacing w:val="-12"/>
                <w:cs/>
              </w:rPr>
              <w:t>เมื่อพบว่ามีไข้</w:t>
            </w:r>
            <w:r w:rsidR="00E068DD" w:rsidRPr="003C77E3">
              <w:rPr>
                <w:rFonts w:ascii="TH SarabunIT๙" w:hAnsi="TH SarabunIT๙" w:cs="TH SarabunIT๙"/>
                <w:spacing w:val="-12"/>
                <w:cs/>
              </w:rPr>
              <w:t>สูง</w:t>
            </w:r>
            <w:r w:rsidR="00B91002" w:rsidRPr="003C77E3">
              <w:rPr>
                <w:rFonts w:ascii="TH SarabunIT๙" w:hAnsi="TH SarabunIT๙" w:cs="TH SarabunIT๙"/>
                <w:spacing w:val="-12"/>
                <w:cs/>
              </w:rPr>
              <w:t>แจ้งผู้ปกครอง</w:t>
            </w:r>
            <w:r w:rsidR="00B91002" w:rsidRPr="003C77E3">
              <w:rPr>
                <w:rFonts w:ascii="TH SarabunIT๙" w:hAnsi="TH SarabunIT๙" w:cs="TH SarabunIT๙"/>
                <w:cs/>
              </w:rPr>
              <w:t>ให้นำไปพบแพทย์, ประสานกับผู้ปกครองเมื่อเริ่มมีการ</w:t>
            </w:r>
            <w:r w:rsidR="00B91002" w:rsidRPr="003C77E3">
              <w:rPr>
                <w:rFonts w:ascii="TH SarabunIT๙" w:hAnsi="TH SarabunIT๙" w:cs="TH SarabunIT๙"/>
                <w:spacing w:val="-10"/>
                <w:cs/>
              </w:rPr>
              <w:t>ระบาดในพื้นที่ใกล้เคียง,หากพบว่า</w:t>
            </w:r>
            <w:r w:rsidR="00B91002" w:rsidRPr="003C77E3">
              <w:rPr>
                <w:rFonts w:ascii="TH SarabunIT๙" w:hAnsi="TH SarabunIT๙" w:cs="TH SarabunIT๙"/>
                <w:cs/>
              </w:rPr>
              <w:t>เด็กหยุดเรียนโดยไม่ทราบสาเหตุ ครูต้องติดต่อผู้ปกครองเพื่อหาสาเหตุ</w:t>
            </w:r>
            <w:r w:rsidR="00E068DD" w:rsidRPr="003C77E3">
              <w:rPr>
                <w:rFonts w:ascii="TH SarabunIT๙" w:hAnsi="TH SarabunIT๙" w:cs="TH SarabunIT๙"/>
                <w:cs/>
              </w:rPr>
              <w:t xml:space="preserve">ซึ่งอาจเป็นฯ </w:t>
            </w:r>
            <w:r w:rsidR="00B91002" w:rsidRPr="003C77E3">
              <w:rPr>
                <w:rFonts w:ascii="TH SarabunIT๙" w:hAnsi="TH SarabunIT๙" w:cs="TH SarabunIT๙"/>
                <w:cs/>
              </w:rPr>
              <w:t>๒.มีการควบคุมและป้องกัน เช่น เผยแพร่ให้คำแนะ</w:t>
            </w:r>
            <w:r w:rsidR="00E068DD" w:rsidRPr="003C77E3">
              <w:rPr>
                <w:rFonts w:ascii="TH SarabunIT๙" w:hAnsi="TH SarabunIT๙" w:cs="TH SarabunIT๙"/>
                <w:cs/>
              </w:rPr>
              <w:t>นำความรู้เรื่องโรคฯแก่ผู้ปกครอง</w:t>
            </w:r>
            <w:r w:rsidR="00B91002" w:rsidRPr="003C77E3">
              <w:rPr>
                <w:rFonts w:ascii="TH SarabunIT๙" w:hAnsi="TH SarabunIT๙" w:cs="TH SarabunIT๙"/>
                <w:cs/>
              </w:rPr>
              <w:t>และเด็ก, ดูแลสุขลักษณะของสถานที่ อุปกรณ์</w:t>
            </w:r>
            <w:r w:rsidR="00CF43FC" w:rsidRPr="003C77E3">
              <w:rPr>
                <w:rFonts w:ascii="TH SarabunIT๙" w:hAnsi="TH SarabunIT๙" w:cs="TH SarabunIT๙"/>
                <w:cs/>
              </w:rPr>
              <w:t xml:space="preserve">เครื่องใช้ การกำจัดสิ่งปฏิกูล, </w:t>
            </w:r>
            <w:r w:rsidR="00734965" w:rsidRPr="003C77E3">
              <w:rPr>
                <w:rFonts w:ascii="TH SarabunIT๙" w:hAnsi="TH SarabunIT๙" w:cs="TH SarabunIT๙"/>
                <w:cs/>
              </w:rPr>
              <w:t>อ่างล้างมือและส้มถูกสุขลักษณะ</w:t>
            </w:r>
          </w:p>
          <w:p w:rsidR="005B7E5D" w:rsidRPr="003C77E3" w:rsidRDefault="005B7E5D" w:rsidP="00FD5B6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C77E3">
              <w:rPr>
                <w:rFonts w:ascii="TH SarabunIT๙" w:hAnsi="TH SarabunIT๙" w:cs="TH SarabunIT๙"/>
                <w:cs/>
              </w:rPr>
              <w:lastRenderedPageBreak/>
              <w:t>มีการควบคุมที่เพียงพอบรรลุวัตถุประสงค์ โดยมีการจัดกิจกรรมเพื่อส่งเสริมการจัดการศึกษาเพิ่มมากขึ้นไม่น้อยกว่า ๗ ประเภทกิจกรรม</w:t>
            </w:r>
            <w:r w:rsidR="00C63D9A" w:rsidRPr="003C77E3">
              <w:rPr>
                <w:rFonts w:ascii="TH SarabunIT๙" w:hAnsi="TH SarabunIT๙" w:cs="TH SarabunIT๙"/>
                <w:cs/>
              </w:rPr>
              <w:t>ต่อปี</w:t>
            </w:r>
          </w:p>
        </w:tc>
        <w:tc>
          <w:tcPr>
            <w:tcW w:w="2126" w:type="dxa"/>
          </w:tcPr>
          <w:p w:rsidR="005B39A8" w:rsidRPr="003C77E3" w:rsidRDefault="005B39A8" w:rsidP="00B447B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562C88" w:rsidRPr="003C77E3" w:rsidRDefault="00562C88" w:rsidP="00562C88">
            <w:pPr>
              <w:jc w:val="thaiDistribute"/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t xml:space="preserve">๑. </w:t>
            </w:r>
            <w:bookmarkStart w:id="0" w:name="_GoBack"/>
            <w:bookmarkEnd w:id="0"/>
            <w:r w:rsidRPr="003C77E3">
              <w:rPr>
                <w:rFonts w:ascii="TH SarabunIT๙" w:hAnsi="TH SarabunIT๙" w:cs="TH SarabunIT๙"/>
                <w:cs/>
              </w:rPr>
              <w:t>ไม่มีนักวิชาการศึกษาเข้ามารับผิดชอบโดยตรง</w:t>
            </w:r>
          </w:p>
          <w:p w:rsidR="00562C88" w:rsidRDefault="00562C88" w:rsidP="00562C88">
            <w:pPr>
              <w:rPr>
                <w:rFonts w:ascii="TH SarabunIT๙" w:hAnsi="TH SarabunIT๙" w:cs="TH SarabunIT๙"/>
                <w:spacing w:val="-16"/>
              </w:rPr>
            </w:pPr>
          </w:p>
          <w:p w:rsidR="00206FF6" w:rsidRDefault="00206FF6" w:rsidP="00562C88">
            <w:pPr>
              <w:rPr>
                <w:rFonts w:ascii="TH SarabunIT๙" w:hAnsi="TH SarabunIT๙" w:cs="TH SarabunIT๙"/>
                <w:spacing w:val="-16"/>
              </w:rPr>
            </w:pPr>
          </w:p>
          <w:p w:rsidR="00206FF6" w:rsidRDefault="00206FF6" w:rsidP="00562C88">
            <w:pPr>
              <w:rPr>
                <w:rFonts w:ascii="TH SarabunIT๙" w:hAnsi="TH SarabunIT๙" w:cs="TH SarabunIT๙"/>
                <w:spacing w:val="-16"/>
              </w:rPr>
            </w:pPr>
          </w:p>
          <w:p w:rsidR="00206FF6" w:rsidRDefault="00206FF6" w:rsidP="00562C88">
            <w:pPr>
              <w:rPr>
                <w:rFonts w:ascii="TH SarabunIT๙" w:hAnsi="TH SarabunIT๙" w:cs="TH SarabunIT๙"/>
                <w:spacing w:val="-16"/>
              </w:rPr>
            </w:pPr>
          </w:p>
          <w:p w:rsidR="00206FF6" w:rsidRDefault="00206FF6" w:rsidP="00562C88">
            <w:pPr>
              <w:rPr>
                <w:rFonts w:ascii="TH SarabunIT๙" w:hAnsi="TH SarabunIT๙" w:cs="TH SarabunIT๙"/>
                <w:spacing w:val="-16"/>
              </w:rPr>
            </w:pPr>
          </w:p>
          <w:p w:rsidR="00206FF6" w:rsidRDefault="00206FF6" w:rsidP="00562C88">
            <w:pPr>
              <w:rPr>
                <w:rFonts w:ascii="TH SarabunIT๙" w:hAnsi="TH SarabunIT๙" w:cs="TH SarabunIT๙"/>
                <w:spacing w:val="-16"/>
              </w:rPr>
            </w:pPr>
          </w:p>
          <w:p w:rsidR="00206FF6" w:rsidRDefault="00206FF6" w:rsidP="00562C88">
            <w:pPr>
              <w:rPr>
                <w:rFonts w:ascii="TH SarabunIT๙" w:hAnsi="TH SarabunIT๙" w:cs="TH SarabunIT๙"/>
                <w:spacing w:val="-16"/>
              </w:rPr>
            </w:pPr>
          </w:p>
          <w:p w:rsidR="00206FF6" w:rsidRDefault="00206FF6" w:rsidP="00562C88">
            <w:pPr>
              <w:rPr>
                <w:rFonts w:ascii="TH SarabunIT๙" w:hAnsi="TH SarabunIT๙" w:cs="TH SarabunIT๙"/>
                <w:spacing w:val="-16"/>
              </w:rPr>
            </w:pPr>
          </w:p>
          <w:p w:rsidR="00206FF6" w:rsidRDefault="00206FF6" w:rsidP="00562C88">
            <w:pPr>
              <w:rPr>
                <w:rFonts w:ascii="TH SarabunIT๙" w:hAnsi="TH SarabunIT๙" w:cs="TH SarabunIT๙"/>
                <w:spacing w:val="-16"/>
              </w:rPr>
            </w:pPr>
          </w:p>
          <w:p w:rsidR="00206FF6" w:rsidRDefault="00206FF6" w:rsidP="00562C88">
            <w:pPr>
              <w:rPr>
                <w:rFonts w:ascii="TH SarabunIT๙" w:hAnsi="TH SarabunIT๙" w:cs="TH SarabunIT๙"/>
                <w:spacing w:val="-16"/>
              </w:rPr>
            </w:pPr>
          </w:p>
          <w:p w:rsidR="00206FF6" w:rsidRPr="003C77E3" w:rsidRDefault="00206FF6" w:rsidP="00562C88">
            <w:pPr>
              <w:rPr>
                <w:rFonts w:ascii="TH SarabunIT๙" w:hAnsi="TH SarabunIT๙" w:cs="TH SarabunIT๙" w:hint="cs"/>
                <w:spacing w:val="-16"/>
              </w:rPr>
            </w:pPr>
          </w:p>
          <w:p w:rsidR="005949E8" w:rsidRPr="003C77E3" w:rsidRDefault="005949E8" w:rsidP="00562C88">
            <w:pPr>
              <w:rPr>
                <w:rFonts w:ascii="TH SarabunIT๙" w:hAnsi="TH SarabunIT๙" w:cs="TH SarabunIT๙"/>
                <w:spacing w:val="-16"/>
              </w:rPr>
            </w:pPr>
          </w:p>
          <w:p w:rsidR="00734965" w:rsidRPr="003C77E3" w:rsidRDefault="000C2EB8" w:rsidP="00734965">
            <w:pPr>
              <w:rPr>
                <w:rFonts w:ascii="TH SarabunIT๙" w:hAnsi="TH SarabunIT๙" w:cs="TH SarabunIT๙"/>
                <w:cs/>
              </w:rPr>
            </w:pPr>
            <w:r w:rsidRPr="003C77E3">
              <w:rPr>
                <w:rFonts w:ascii="TH SarabunIT๙" w:hAnsi="TH SarabunIT๙" w:cs="TH SarabunIT๙"/>
                <w:cs/>
              </w:rPr>
              <w:lastRenderedPageBreak/>
              <w:t>พบผู้ป่วยโรคมือ เท้า ปาก ที่</w:t>
            </w:r>
            <w:r w:rsidR="007F133B" w:rsidRPr="003C77E3">
              <w:rPr>
                <w:rFonts w:ascii="TH SarabunIT๙" w:hAnsi="TH SarabunIT๙" w:cs="TH SarabunIT๙"/>
                <w:cs/>
              </w:rPr>
              <w:t>ศูนย์พัฒนาเด็กเล็ก</w:t>
            </w:r>
            <w:r w:rsidRPr="003C77E3">
              <w:rPr>
                <w:rFonts w:ascii="TH SarabunIT๙" w:hAnsi="TH SarabunIT๙" w:cs="TH SarabunIT๙"/>
                <w:cs/>
              </w:rPr>
              <w:t xml:space="preserve"> จำนวน ๕ ราย </w:t>
            </w:r>
            <w:r w:rsidR="00734965" w:rsidRPr="003C77E3">
              <w:rPr>
                <w:rFonts w:ascii="TH SarabunIT๙" w:hAnsi="TH SarabunIT๙" w:cs="TH SarabunIT๙"/>
                <w:cs/>
              </w:rPr>
              <w:t>อาจมีสาเหตุจากการที่ผู้ปกครองนำเด็กไปในที่ชุมชนสาธารณะ ตลาด สระว่ายน้ำ</w:t>
            </w:r>
            <w:r w:rsidRPr="003C77E3">
              <w:rPr>
                <w:rFonts w:ascii="TH SarabunIT๙" w:hAnsi="TH SarabunIT๙" w:cs="TH SarabunIT๙"/>
                <w:cs/>
              </w:rPr>
              <w:t xml:space="preserve"> แล้วได้รับเชื้อโรค ทำให้มีอาการ แต่ไม่ได้ไปพบแพทย์เพื่อรักษา แล้วมาเรียนตามปกติ จึงทำให้เกิดการระบาดของโรคในศูนย์พัฒนาเด็กเล็กของอบต.บ้านทาม</w:t>
            </w:r>
          </w:p>
          <w:p w:rsidR="005B7E5D" w:rsidRPr="003C77E3" w:rsidRDefault="005B7E5D" w:rsidP="00734965">
            <w:pPr>
              <w:rPr>
                <w:rFonts w:ascii="TH SarabunIT๙" w:hAnsi="TH SarabunIT๙" w:cs="TH SarabunIT๙"/>
              </w:rPr>
            </w:pPr>
          </w:p>
          <w:p w:rsidR="005B7E5D" w:rsidRPr="003C77E3" w:rsidRDefault="005B7E5D" w:rsidP="00734965">
            <w:pPr>
              <w:rPr>
                <w:rFonts w:ascii="TH SarabunIT๙" w:hAnsi="TH SarabunIT๙" w:cs="TH SarabunIT๙"/>
              </w:rPr>
            </w:pPr>
          </w:p>
          <w:p w:rsidR="005B7E5D" w:rsidRPr="003C77E3" w:rsidRDefault="005B7E5D" w:rsidP="00734965">
            <w:pPr>
              <w:rPr>
                <w:rFonts w:ascii="TH SarabunIT๙" w:hAnsi="TH SarabunIT๙" w:cs="TH SarabunIT๙"/>
              </w:rPr>
            </w:pPr>
          </w:p>
          <w:p w:rsidR="005B7E5D" w:rsidRPr="003C77E3" w:rsidRDefault="005B7E5D" w:rsidP="00734965">
            <w:pPr>
              <w:rPr>
                <w:rFonts w:ascii="TH SarabunIT๙" w:hAnsi="TH SarabunIT๙" w:cs="TH SarabunIT๙"/>
              </w:rPr>
            </w:pPr>
          </w:p>
          <w:p w:rsidR="005B7E5D" w:rsidRPr="003C77E3" w:rsidRDefault="005B7E5D" w:rsidP="00FD5B6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C77E3">
              <w:rPr>
                <w:rFonts w:ascii="TH SarabunIT๙" w:hAnsi="TH SarabunIT๙" w:cs="TH SarabunIT๙"/>
                <w:cs/>
              </w:rPr>
              <w:lastRenderedPageBreak/>
              <w:t>มีกิจกรรมที่ส่งเสริมการ</w:t>
            </w:r>
            <w:r w:rsidR="00C63D9A" w:rsidRPr="003C77E3">
              <w:rPr>
                <w:rFonts w:ascii="TH SarabunIT๙" w:hAnsi="TH SarabunIT๙" w:cs="TH SarabunIT๙"/>
                <w:cs/>
              </w:rPr>
              <w:t>จัดการศึกษาอยู่ในเกณฑ์</w:t>
            </w:r>
            <w:r w:rsidR="006E06B5" w:rsidRPr="003C77E3">
              <w:rPr>
                <w:rFonts w:ascii="TH SarabunIT๙" w:hAnsi="TH SarabunIT๙" w:cs="TH SarabunIT๙"/>
                <w:cs/>
              </w:rPr>
              <w:t>ค่อนข้าง</w:t>
            </w:r>
            <w:r w:rsidR="00C63D9A" w:rsidRPr="003C77E3">
              <w:rPr>
                <w:rFonts w:ascii="TH SarabunIT๙" w:hAnsi="TH SarabunIT๙" w:cs="TH SarabunIT๙"/>
                <w:cs/>
              </w:rPr>
              <w:t xml:space="preserve">ต่ำ </w:t>
            </w:r>
            <w:r w:rsidR="006E06B5" w:rsidRPr="003C77E3">
              <w:rPr>
                <w:rFonts w:ascii="TH SarabunIT๙" w:hAnsi="TH SarabunIT๙" w:cs="TH SarabunIT๙"/>
                <w:cs/>
              </w:rPr>
              <w:t>ตามแบบประเมินประสิทธิภาพขององค์กรปกครองส่วนท้องถิ่น</w:t>
            </w:r>
            <w:r w:rsidRPr="003C77E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835" w:type="dxa"/>
          </w:tcPr>
          <w:p w:rsidR="005B39A8" w:rsidRPr="003C77E3" w:rsidRDefault="005B39A8" w:rsidP="00B447B1">
            <w:pPr>
              <w:rPr>
                <w:rFonts w:ascii="TH SarabunIT๙" w:hAnsi="TH SarabunIT๙" w:cs="TH SarabunIT๙"/>
                <w:spacing w:val="-8"/>
                <w:sz w:val="12"/>
                <w:szCs w:val="12"/>
              </w:rPr>
            </w:pPr>
          </w:p>
          <w:p w:rsidR="00072A63" w:rsidRPr="003C77E3" w:rsidRDefault="00F64BE2" w:rsidP="00570473">
            <w:pPr>
              <w:pStyle w:val="2"/>
              <w:spacing w:after="0" w:line="240" w:lineRule="auto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3C77E3"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072A63" w:rsidRPr="003C77E3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  <w:r w:rsidR="00206FF6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>ประชาสัมพันธ์รับ</w:t>
            </w:r>
            <w:r w:rsidR="00072A63" w:rsidRPr="003C77E3">
              <w:rPr>
                <w:rFonts w:ascii="TH SarabunIT๙" w:hAnsi="TH SarabunIT๙" w:cs="TH SarabunIT๙"/>
                <w:spacing w:val="-4"/>
                <w:szCs w:val="32"/>
                <w:cs/>
              </w:rPr>
              <w:t>โอนย้าย</w:t>
            </w:r>
            <w:r w:rsidR="00072A63" w:rsidRPr="003C77E3">
              <w:rPr>
                <w:rFonts w:ascii="TH SarabunIT๙" w:hAnsi="TH SarabunIT๙" w:cs="TH SarabunIT๙"/>
                <w:szCs w:val="32"/>
                <w:cs/>
              </w:rPr>
              <w:t>พนักงานส่วนตำบลในตำแหน่งนักวิชาการศึกษา</w:t>
            </w:r>
          </w:p>
          <w:p w:rsidR="00095429" w:rsidRDefault="00F64BE2" w:rsidP="00570473">
            <w:pPr>
              <w:pStyle w:val="2"/>
              <w:spacing w:after="0" w:line="240" w:lineRule="auto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3C77E3">
              <w:rPr>
                <w:rFonts w:ascii="TH SarabunIT๙" w:hAnsi="TH SarabunIT๙" w:cs="TH SarabunIT๙"/>
                <w:szCs w:val="32"/>
                <w:cs/>
              </w:rPr>
              <w:t>๒</w:t>
            </w:r>
            <w:r w:rsidR="00072A63" w:rsidRPr="003C77E3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  <w:r w:rsidR="00206FF6">
              <w:rPr>
                <w:rFonts w:ascii="TH SarabunIT๙" w:hAnsi="TH SarabunIT๙" w:cs="TH SarabunIT๙" w:hint="cs"/>
                <w:szCs w:val="32"/>
                <w:cs/>
              </w:rPr>
              <w:t>ขอใช้บัญชีผู้สอบบรรจุได้</w:t>
            </w:r>
          </w:p>
          <w:p w:rsidR="00206FF6" w:rsidRDefault="00206FF6" w:rsidP="00570473">
            <w:pPr>
              <w:pStyle w:val="2"/>
              <w:spacing w:after="0" w:line="240" w:lineRule="auto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206FF6" w:rsidRDefault="00206FF6" w:rsidP="00570473">
            <w:pPr>
              <w:pStyle w:val="2"/>
              <w:spacing w:after="0" w:line="240" w:lineRule="auto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206FF6" w:rsidRPr="003C77E3" w:rsidRDefault="00206FF6" w:rsidP="00570473">
            <w:pPr>
              <w:pStyle w:val="2"/>
              <w:spacing w:after="0" w:line="240" w:lineRule="auto"/>
              <w:jc w:val="thaiDistribute"/>
              <w:rPr>
                <w:rFonts w:ascii="TH SarabunIT๙" w:hAnsi="TH SarabunIT๙" w:cs="TH SarabunIT๙" w:hint="cs"/>
                <w:szCs w:val="32"/>
              </w:rPr>
            </w:pPr>
          </w:p>
          <w:p w:rsidR="00095429" w:rsidRPr="003C77E3" w:rsidRDefault="00095429" w:rsidP="00072A63">
            <w:pPr>
              <w:jc w:val="thaiDistribute"/>
              <w:rPr>
                <w:rFonts w:ascii="TH SarabunIT๙" w:hAnsi="TH SarabunIT๙" w:cs="TH SarabunIT๙"/>
                <w:spacing w:val="-8"/>
              </w:rPr>
            </w:pPr>
          </w:p>
          <w:p w:rsidR="005949E8" w:rsidRPr="003C77E3" w:rsidRDefault="005949E8" w:rsidP="00562C8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9F3" w:rsidRPr="003C77E3" w:rsidRDefault="004539F3" w:rsidP="00562C8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9F3" w:rsidRPr="003C77E3" w:rsidRDefault="004539F3" w:rsidP="00562C8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9F3" w:rsidRPr="003C77E3" w:rsidRDefault="004539F3" w:rsidP="00562C8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70473" w:rsidRPr="003C77E3" w:rsidRDefault="00570473" w:rsidP="00562C8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9F3" w:rsidRPr="003C77E3" w:rsidRDefault="004539F3" w:rsidP="00562C8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9F3" w:rsidRPr="003C77E3" w:rsidRDefault="004539F3" w:rsidP="00562C8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06FF6" w:rsidRDefault="00E068DD" w:rsidP="00E068DD">
            <w:pPr>
              <w:jc w:val="thaiDistribute"/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lastRenderedPageBreak/>
              <w:t>๑.</w:t>
            </w:r>
            <w:r w:rsidR="00CD2939" w:rsidRPr="003C77E3">
              <w:rPr>
                <w:rFonts w:ascii="TH SarabunIT๙" w:hAnsi="TH SarabunIT๙" w:cs="TH SarabunIT๙"/>
                <w:cs/>
              </w:rPr>
              <w:t xml:space="preserve">ให้ครูผู้ดูแลเด็กมีการเฝ้าระวังโรคมือ เท้า ปาก จากแหล่งข่าวในพื้นที่ใกล้เคียง , จัดทำสิ่งพิมพ์เผยแพร่ให้กับผู้ปกครองทราบ , สอนการปฏิบัติตนในเรื่องอุปนิสัยการรักษาความสะอาดให้กับเด็ก </w:t>
            </w:r>
          </w:p>
          <w:p w:rsidR="00CD2939" w:rsidRPr="003C77E3" w:rsidRDefault="00E068DD" w:rsidP="00E068DD">
            <w:pPr>
              <w:jc w:val="thaiDistribute"/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t>๒.เมื่อเกิดโรคฯ ให้มีการควบคุมและป้องกันการระบาดของโรคฯ</w:t>
            </w:r>
            <w:r w:rsidR="00206FF6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C77E3">
              <w:rPr>
                <w:rFonts w:ascii="TH SarabunIT๙" w:hAnsi="TH SarabunIT๙" w:cs="TH SarabunIT๙"/>
                <w:cs/>
              </w:rPr>
              <w:t>ในศพด.</w:t>
            </w:r>
          </w:p>
          <w:p w:rsidR="00C63D9A" w:rsidRPr="003C77E3" w:rsidRDefault="00C63D9A" w:rsidP="00E068D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3D9A" w:rsidRPr="003C77E3" w:rsidRDefault="00C63D9A" w:rsidP="00E068D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3D9A" w:rsidRPr="003C77E3" w:rsidRDefault="00C63D9A" w:rsidP="00E068D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3D9A" w:rsidRPr="003C77E3" w:rsidRDefault="00C63D9A" w:rsidP="00E068D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3D9A" w:rsidRPr="003C77E3" w:rsidRDefault="00C63D9A" w:rsidP="00E068D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3D9A" w:rsidRPr="003C77E3" w:rsidRDefault="00C63D9A" w:rsidP="00E068D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3D9A" w:rsidRPr="003C77E3" w:rsidRDefault="00C63D9A" w:rsidP="00E068D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3D9A" w:rsidRPr="003C77E3" w:rsidRDefault="00C63D9A" w:rsidP="00E068D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3D9A" w:rsidRPr="003C77E3" w:rsidRDefault="00C63D9A" w:rsidP="00E068D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3D9A" w:rsidRPr="003C77E3" w:rsidRDefault="00C63D9A" w:rsidP="00D15DA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C77E3">
              <w:rPr>
                <w:rFonts w:ascii="TH SarabunIT๙" w:hAnsi="TH SarabunIT๙" w:cs="TH SarabunIT๙"/>
                <w:cs/>
              </w:rPr>
              <w:lastRenderedPageBreak/>
              <w:t>จัดตั้งงบประมาณเกี่ยวกับ</w:t>
            </w:r>
            <w:r w:rsidRPr="003C77E3">
              <w:rPr>
                <w:rFonts w:ascii="TH SarabunIT๙" w:hAnsi="TH SarabunIT๙" w:cs="TH SarabunIT๙"/>
                <w:spacing w:val="-6"/>
                <w:cs/>
              </w:rPr>
              <w:t>การศึกษาเพิ่มขึ้น</w:t>
            </w:r>
            <w:r w:rsidR="001F4CC6" w:rsidRPr="003C77E3">
              <w:rPr>
                <w:rFonts w:ascii="TH SarabunIT๙" w:hAnsi="TH SarabunIT๙" w:cs="TH SarabunIT๙"/>
                <w:spacing w:val="-6"/>
                <w:cs/>
              </w:rPr>
              <w:t xml:space="preserve"> และดำเนินการ</w:t>
            </w:r>
            <w:r w:rsidR="001F4CC6" w:rsidRPr="003C77E3">
              <w:rPr>
                <w:rFonts w:ascii="TH SarabunIT๙" w:hAnsi="TH SarabunIT๙" w:cs="TH SarabunIT๙"/>
                <w:cs/>
              </w:rPr>
              <w:t>จัดทำโครงการที่เกี่ยวกับการส่งเสริมการศึกษาให้เพิ่มขึ้น</w:t>
            </w:r>
          </w:p>
        </w:tc>
        <w:tc>
          <w:tcPr>
            <w:tcW w:w="2094" w:type="dxa"/>
          </w:tcPr>
          <w:p w:rsidR="005B39A8" w:rsidRPr="003C77E3" w:rsidRDefault="005B39A8" w:rsidP="003B5DEB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072A63" w:rsidRPr="003C77E3" w:rsidRDefault="00F64BE2" w:rsidP="0041635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3C77E3">
              <w:rPr>
                <w:rFonts w:ascii="TH SarabunIT๙" w:hAnsi="TH SarabunIT๙" w:cs="TH SarabunIT๙"/>
                <w:sz w:val="28"/>
                <w:cs/>
              </w:rPr>
              <w:t xml:space="preserve">๓๐ ก.ย. </w:t>
            </w:r>
            <w:r w:rsidR="00206FF6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  <w:p w:rsidR="00072A63" w:rsidRDefault="00072A63" w:rsidP="00072A63">
            <w:pPr>
              <w:rPr>
                <w:rFonts w:ascii="TH SarabunIT๙" w:hAnsi="TH SarabunIT๙" w:cs="TH SarabunIT๙" w:hint="cs"/>
                <w:sz w:val="28"/>
              </w:rPr>
            </w:pPr>
            <w:r w:rsidRPr="003C77E3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206FF6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</w:p>
          <w:p w:rsidR="00206FF6" w:rsidRPr="003C77E3" w:rsidRDefault="00206FF6" w:rsidP="00072A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ปลัด อบต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072A63" w:rsidRPr="003C77E3" w:rsidRDefault="00072A63" w:rsidP="00072A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77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3C77E3">
              <w:rPr>
                <w:rFonts w:ascii="TH SarabunIT๙" w:hAnsi="TH SarabunIT๙" w:cs="TH SarabunIT๙"/>
                <w:sz w:val="28"/>
                <w:cs/>
              </w:rPr>
              <w:t>หัวหน้าสถานศึกษาศูนย์พัฒนาเด็กเล็ก</w:t>
            </w:r>
          </w:p>
          <w:p w:rsidR="00072A63" w:rsidRPr="003C77E3" w:rsidRDefault="00072A63" w:rsidP="00072A63">
            <w:pPr>
              <w:rPr>
                <w:rFonts w:ascii="TH SarabunIT๙" w:hAnsi="TH SarabunIT๙" w:cs="TH SarabunIT๙"/>
                <w:sz w:val="28"/>
              </w:rPr>
            </w:pPr>
            <w:r w:rsidRPr="003C77E3">
              <w:rPr>
                <w:rFonts w:ascii="TH SarabunIT๙" w:hAnsi="TH SarabunIT๙" w:cs="TH SarabunIT๙"/>
                <w:sz w:val="28"/>
                <w:cs/>
              </w:rPr>
              <w:t>- เจ้าหน้าที่ผู้ปฏิบัติ</w:t>
            </w:r>
          </w:p>
          <w:p w:rsidR="00095429" w:rsidRPr="003C77E3" w:rsidRDefault="00095429" w:rsidP="00095429">
            <w:pPr>
              <w:ind w:left="-113"/>
              <w:jc w:val="center"/>
              <w:rPr>
                <w:rFonts w:ascii="TH SarabunIT๙" w:hAnsi="TH SarabunIT๙" w:cs="TH SarabunIT๙"/>
              </w:rPr>
            </w:pPr>
          </w:p>
          <w:p w:rsidR="00095429" w:rsidRPr="003C77E3" w:rsidRDefault="00095429" w:rsidP="00095429">
            <w:pPr>
              <w:ind w:left="-113"/>
              <w:jc w:val="center"/>
              <w:rPr>
                <w:rFonts w:ascii="TH SarabunIT๙" w:hAnsi="TH SarabunIT๙" w:cs="TH SarabunIT๙"/>
              </w:rPr>
            </w:pPr>
          </w:p>
          <w:p w:rsidR="00462A3D" w:rsidRPr="003C77E3" w:rsidRDefault="00462A3D" w:rsidP="00462A3D">
            <w:pPr>
              <w:rPr>
                <w:rFonts w:ascii="TH SarabunIT๙" w:hAnsi="TH SarabunIT๙" w:cs="TH SarabunIT๙"/>
              </w:rPr>
            </w:pPr>
          </w:p>
          <w:p w:rsidR="005949E8" w:rsidRPr="003C77E3" w:rsidRDefault="005949E8" w:rsidP="00462A3D">
            <w:pPr>
              <w:rPr>
                <w:rFonts w:ascii="TH SarabunIT๙" w:hAnsi="TH SarabunIT๙" w:cs="TH SarabunIT๙"/>
              </w:rPr>
            </w:pPr>
          </w:p>
          <w:p w:rsidR="005949E8" w:rsidRPr="003C77E3" w:rsidRDefault="005949E8" w:rsidP="00462A3D">
            <w:pPr>
              <w:rPr>
                <w:rFonts w:ascii="TH SarabunIT๙" w:hAnsi="TH SarabunIT๙" w:cs="TH SarabunIT๙"/>
              </w:rPr>
            </w:pPr>
          </w:p>
          <w:p w:rsidR="005949E8" w:rsidRPr="003C77E3" w:rsidRDefault="005949E8" w:rsidP="00462A3D">
            <w:pPr>
              <w:rPr>
                <w:rFonts w:ascii="TH SarabunIT๙" w:hAnsi="TH SarabunIT๙" w:cs="TH SarabunIT๙"/>
              </w:rPr>
            </w:pPr>
          </w:p>
          <w:p w:rsidR="005949E8" w:rsidRPr="003C77E3" w:rsidRDefault="005949E8" w:rsidP="00462A3D">
            <w:pPr>
              <w:rPr>
                <w:rFonts w:ascii="TH SarabunIT๙" w:hAnsi="TH SarabunIT๙" w:cs="TH SarabunIT๙"/>
              </w:rPr>
            </w:pPr>
          </w:p>
          <w:p w:rsidR="005949E8" w:rsidRPr="003C77E3" w:rsidRDefault="005949E8" w:rsidP="00462A3D">
            <w:pPr>
              <w:rPr>
                <w:rFonts w:ascii="TH SarabunIT๙" w:hAnsi="TH SarabunIT๙" w:cs="TH SarabunIT๙"/>
              </w:rPr>
            </w:pPr>
          </w:p>
          <w:p w:rsidR="005949E8" w:rsidRPr="003C77E3" w:rsidRDefault="005949E8" w:rsidP="00462A3D">
            <w:pPr>
              <w:rPr>
                <w:rFonts w:ascii="TH SarabunIT๙" w:hAnsi="TH SarabunIT๙" w:cs="TH SarabunIT๙"/>
              </w:rPr>
            </w:pPr>
          </w:p>
          <w:p w:rsidR="00E068DD" w:rsidRPr="003C77E3" w:rsidRDefault="00E068DD" w:rsidP="00E068DD">
            <w:pPr>
              <w:jc w:val="center"/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lastRenderedPageBreak/>
              <w:t xml:space="preserve">๓๐ ก.ย. </w:t>
            </w:r>
            <w:r w:rsidR="00036164" w:rsidRPr="003C77E3">
              <w:rPr>
                <w:rFonts w:ascii="TH SarabunIT๙" w:hAnsi="TH SarabunIT๙" w:cs="TH SarabunIT๙"/>
                <w:cs/>
              </w:rPr>
              <w:t>60</w:t>
            </w:r>
          </w:p>
          <w:p w:rsidR="00E068DD" w:rsidRDefault="00E068DD" w:rsidP="00E068DD">
            <w:pPr>
              <w:rPr>
                <w:rFonts w:ascii="TH SarabunIT๙" w:hAnsi="TH SarabunIT๙" w:cs="TH SarabunIT๙" w:hint="cs"/>
              </w:rPr>
            </w:pPr>
            <w:r w:rsidRPr="003C77E3">
              <w:rPr>
                <w:rFonts w:ascii="TH SarabunIT๙" w:hAnsi="TH SarabunIT๙" w:cs="TH SarabunIT๙"/>
                <w:cs/>
              </w:rPr>
              <w:t xml:space="preserve">- </w:t>
            </w:r>
            <w:r w:rsidR="00206FF6">
              <w:rPr>
                <w:rFonts w:ascii="TH SarabunIT๙" w:hAnsi="TH SarabunIT๙" w:cs="TH SarabunIT๙" w:hint="cs"/>
                <w:cs/>
              </w:rPr>
              <w:t>ผู้อำนวยการกองคลัง</w:t>
            </w:r>
          </w:p>
          <w:p w:rsidR="00206FF6" w:rsidRPr="003C77E3" w:rsidRDefault="00206FF6" w:rsidP="00E068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รก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ปลัด อบต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E068DD" w:rsidRPr="003C77E3" w:rsidRDefault="00E068DD" w:rsidP="00E068DD">
            <w:pPr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t>- หัวหน้าสถานศึกษาศูนย์พัฒนาเด็กเล็ก</w:t>
            </w:r>
          </w:p>
          <w:p w:rsidR="00E068DD" w:rsidRPr="003C77E3" w:rsidRDefault="00E068DD" w:rsidP="00E068DD">
            <w:pPr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t>- เจ้าหน้าที่ผู้ปฏิบัติ</w:t>
            </w: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E068DD">
            <w:pPr>
              <w:rPr>
                <w:rFonts w:ascii="TH SarabunIT๙" w:hAnsi="TH SarabunIT๙" w:cs="TH SarabunIT๙"/>
              </w:rPr>
            </w:pPr>
          </w:p>
          <w:p w:rsidR="001F4CC6" w:rsidRPr="003C77E3" w:rsidRDefault="001F4CC6" w:rsidP="001F4CC6">
            <w:pPr>
              <w:jc w:val="center"/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lastRenderedPageBreak/>
              <w:t xml:space="preserve">๓๐ ก.ย. </w:t>
            </w:r>
            <w:r w:rsidR="00036164" w:rsidRPr="003C77E3">
              <w:rPr>
                <w:rFonts w:ascii="TH SarabunIT๙" w:hAnsi="TH SarabunIT๙" w:cs="TH SarabunIT๙"/>
                <w:cs/>
              </w:rPr>
              <w:t>60</w:t>
            </w:r>
          </w:p>
          <w:p w:rsidR="001F4CC6" w:rsidRDefault="001F4CC6" w:rsidP="001F4CC6">
            <w:pPr>
              <w:rPr>
                <w:rFonts w:ascii="TH SarabunIT๙" w:hAnsi="TH SarabunIT๙" w:cs="TH SarabunIT๙" w:hint="cs"/>
              </w:rPr>
            </w:pPr>
            <w:r w:rsidRPr="003C77E3">
              <w:rPr>
                <w:rFonts w:ascii="TH SarabunIT๙" w:hAnsi="TH SarabunIT๙" w:cs="TH SarabunIT๙"/>
                <w:cs/>
              </w:rPr>
              <w:t xml:space="preserve">- </w:t>
            </w:r>
            <w:r w:rsidR="00206FF6">
              <w:rPr>
                <w:rFonts w:ascii="TH SarabunIT๙" w:hAnsi="TH SarabunIT๙" w:cs="TH SarabunIT๙" w:hint="cs"/>
                <w:cs/>
              </w:rPr>
              <w:t xml:space="preserve">ผู้อำนวยการกองคลัง </w:t>
            </w:r>
          </w:p>
          <w:p w:rsidR="00206FF6" w:rsidRPr="003C77E3" w:rsidRDefault="00206FF6" w:rsidP="001F4C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รก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ปลัด อบต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1F4CC6" w:rsidRPr="003C77E3" w:rsidRDefault="001F4CC6" w:rsidP="001F4CC6">
            <w:pPr>
              <w:rPr>
                <w:rFonts w:ascii="TH SarabunIT๙" w:hAnsi="TH SarabunIT๙" w:cs="TH SarabunIT๙"/>
              </w:rPr>
            </w:pPr>
            <w:r w:rsidRPr="003C77E3">
              <w:rPr>
                <w:rFonts w:ascii="TH SarabunIT๙" w:hAnsi="TH SarabunIT๙" w:cs="TH SarabunIT๙"/>
                <w:cs/>
              </w:rPr>
              <w:t>- หัวหน้าสถานศึกษาศูนย์พัฒนาเด็กเล็ก</w:t>
            </w:r>
          </w:p>
          <w:p w:rsidR="001F4CC6" w:rsidRPr="003C77E3" w:rsidRDefault="001F4CC6" w:rsidP="001F4CC6">
            <w:pPr>
              <w:rPr>
                <w:rFonts w:ascii="TH SarabunIT๙" w:hAnsi="TH SarabunIT๙" w:cs="TH SarabunIT๙"/>
                <w:cs/>
              </w:rPr>
            </w:pPr>
            <w:r w:rsidRPr="003C77E3">
              <w:rPr>
                <w:rFonts w:ascii="TH SarabunIT๙" w:hAnsi="TH SarabunIT๙" w:cs="TH SarabunIT๙"/>
                <w:cs/>
              </w:rPr>
              <w:t>- เจ้าหน้าที่ผู้ปฏิบัติ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C56F8" w:rsidRPr="003C77E3" w:rsidRDefault="00DC56F8" w:rsidP="00DC56F8">
            <w:pPr>
              <w:rPr>
                <w:rFonts w:ascii="TH SarabunIT๙" w:hAnsi="TH SarabunIT๙" w:cs="TH SarabunIT๙"/>
              </w:rPr>
            </w:pPr>
          </w:p>
          <w:p w:rsidR="008A386E" w:rsidRPr="003C77E3" w:rsidRDefault="008A386E" w:rsidP="000F07F0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  <w:p w:rsidR="00DC56F8" w:rsidRPr="003C77E3" w:rsidRDefault="00DC56F8" w:rsidP="000F07F0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  <w:p w:rsidR="00DC56F8" w:rsidRPr="003C77E3" w:rsidRDefault="00DC56F8" w:rsidP="000F07F0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  <w:p w:rsidR="00DC56F8" w:rsidRPr="003C77E3" w:rsidRDefault="00DC56F8" w:rsidP="000F07F0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  <w:p w:rsidR="00DC56F8" w:rsidRPr="003C77E3" w:rsidRDefault="00DC56F8" w:rsidP="000F07F0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  <w:p w:rsidR="00DC56F8" w:rsidRPr="003C77E3" w:rsidRDefault="00DC56F8" w:rsidP="000F07F0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  <w:p w:rsidR="005B39A8" w:rsidRPr="003C77E3" w:rsidRDefault="005B39A8" w:rsidP="007F78D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944062" w:rsidRPr="00036164" w:rsidRDefault="00944062" w:rsidP="00944062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EE31DC" w:rsidRDefault="00EE31DC" w:rsidP="00944062">
      <w:pPr>
        <w:jc w:val="both"/>
        <w:rPr>
          <w:rFonts w:ascii="TH SarabunIT๙" w:hAnsi="TH SarabunIT๙" w:cs="TH SarabunIT๙"/>
          <w:sz w:val="44"/>
          <w:szCs w:val="44"/>
        </w:rPr>
      </w:pPr>
    </w:p>
    <w:p w:rsidR="00206FF6" w:rsidRPr="00036164" w:rsidRDefault="009B16CE" w:rsidP="00944062">
      <w:pPr>
        <w:jc w:val="both"/>
        <w:rPr>
          <w:rFonts w:ascii="TH SarabunIT๙" w:hAnsi="TH SarabunIT๙" w:cs="TH SarabunIT๙" w:hint="cs"/>
          <w:sz w:val="44"/>
          <w:szCs w:val="44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00.1pt;margin-top:20.7pt;width:324pt;height:81pt;z-index:251657728" stroked="f">
            <v:textbox style="mso-next-textbox:#_x0000_s1043">
              <w:txbxContent>
                <w:p w:rsidR="00354602" w:rsidRPr="00206FF6" w:rsidRDefault="00206FF6" w:rsidP="00206FF6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       </w:t>
                  </w:r>
                  <w:r w:rsidR="00354602" w:rsidRPr="00206FF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ชื่อผู้รายงาน  </w:t>
                  </w:r>
                  <w:r w:rsidRPr="00206FF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</w:t>
                  </w:r>
                  <w:r w:rsidR="00036164" w:rsidRPr="00206FF6">
                    <w:rPr>
                      <w:rFonts w:ascii="TH SarabunPSK" w:hAnsi="TH SarabunPSK" w:cs="TH SarabunPSK" w:hint="cs"/>
                      <w:cs/>
                    </w:rPr>
                    <w:t>นางอนงค์นาถ  แก้วแก่น</w:t>
                  </w:r>
                </w:p>
                <w:p w:rsidR="00036164" w:rsidRPr="00206FF6" w:rsidRDefault="00206FF6" w:rsidP="00206FF6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        </w:t>
                  </w:r>
                  <w:r w:rsidR="00354602" w:rsidRPr="00206FF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ตำแหน่ง</w:t>
                  </w:r>
                  <w:r w:rsidR="00354602" w:rsidRPr="00206FF6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  <w:r w:rsidR="00036164" w:rsidRPr="00206FF6">
                    <w:rPr>
                      <w:rFonts w:ascii="TH SarabunIT๙" w:hAnsi="TH SarabunIT๙" w:cs="TH SarabunIT๙"/>
                      <w:cs/>
                    </w:rPr>
                    <w:t>ผู้อำนวยการกองคลัง รักษาราชการแทน</w:t>
                  </w:r>
                </w:p>
                <w:p w:rsidR="00354602" w:rsidRPr="00206FF6" w:rsidRDefault="00036164" w:rsidP="00D77D1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6FF6">
                    <w:rPr>
                      <w:rFonts w:ascii="TH SarabunIT๙" w:hAnsi="TH SarabunIT๙" w:cs="TH SarabunIT๙"/>
                      <w:cs/>
                    </w:rPr>
                    <w:t xml:space="preserve">            </w:t>
                  </w:r>
                  <w:r w:rsidR="007C6137" w:rsidRPr="00206FF6">
                    <w:rPr>
                      <w:rFonts w:ascii="TH SarabunIT๙" w:hAnsi="TH SarabunIT๙" w:cs="TH SarabunIT๙"/>
                      <w:cs/>
                    </w:rPr>
                    <w:t>ปลัดองค์การบริหารส่วนตำบลบ้านทาม</w:t>
                  </w:r>
                  <w:r w:rsidR="003C77E3" w:rsidRPr="00206FF6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  <w:p w:rsidR="00CB0540" w:rsidRPr="00206FF6" w:rsidRDefault="00206FF6" w:rsidP="00206FF6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         </w:t>
                  </w:r>
                  <w:r w:rsidR="00CB0540" w:rsidRPr="00206FF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วันที่</w:t>
                  </w:r>
                  <w:r w:rsidR="00F16BE7" w:rsidRPr="00206FF6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  <w:r w:rsidRPr="00206FF6">
                    <w:rPr>
                      <w:rFonts w:ascii="TH SarabunIT๙" w:hAnsi="TH SarabunIT๙" w:cs="TH SarabunIT๙" w:hint="cs"/>
                      <w:cs/>
                    </w:rPr>
                    <w:t xml:space="preserve">        </w:t>
                  </w:r>
                  <w:r w:rsidR="00291CC4" w:rsidRPr="00206FF6">
                    <w:rPr>
                      <w:rFonts w:ascii="TH SarabunIT๙" w:hAnsi="TH SarabunIT๙" w:cs="TH SarabunIT๙"/>
                      <w:cs/>
                    </w:rPr>
                    <w:t>๑๕</w:t>
                  </w:r>
                  <w:r w:rsidR="00CB0540" w:rsidRPr="00206FF6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  <w:r w:rsidR="00CB0540" w:rsidRPr="00206FF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เดือน</w:t>
                  </w:r>
                  <w:r w:rsidR="0087744A" w:rsidRPr="00206FF6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  <w:r w:rsidR="00332D80" w:rsidRPr="00206FF6">
                    <w:rPr>
                      <w:rFonts w:ascii="TH SarabunIT๙" w:hAnsi="TH SarabunIT๙" w:cs="TH SarabunIT๙"/>
                      <w:cs/>
                    </w:rPr>
                    <w:t>สิงหาคม</w:t>
                  </w:r>
                  <w:r w:rsidR="00CB0540" w:rsidRPr="00206FF6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  <w:r w:rsidR="00CB0540" w:rsidRPr="00206FF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พ.ศ</w:t>
                  </w:r>
                  <w:r w:rsidR="00CB0540" w:rsidRPr="00206FF6">
                    <w:rPr>
                      <w:rFonts w:ascii="TH SarabunIT๙" w:hAnsi="TH SarabunIT๙" w:cs="TH SarabunIT๙"/>
                      <w:cs/>
                    </w:rPr>
                    <w:t>.</w:t>
                  </w:r>
                  <w:r w:rsidR="009556D0" w:rsidRPr="00206FF6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="00685A54" w:rsidRPr="00206FF6">
                    <w:rPr>
                      <w:rFonts w:ascii="TH SarabunIT๙" w:hAnsi="TH SarabunIT๙" w:cs="TH SarabunIT๙"/>
                      <w:cs/>
                    </w:rPr>
                    <w:t>๒๕</w:t>
                  </w:r>
                  <w:r w:rsidR="00036164" w:rsidRPr="00206FF6">
                    <w:rPr>
                      <w:rFonts w:ascii="TH SarabunIT๙" w:hAnsi="TH SarabunIT๙" w:cs="TH SarabunIT๙"/>
                      <w:cs/>
                    </w:rPr>
                    <w:t>60</w:t>
                  </w:r>
                </w:p>
                <w:p w:rsidR="00354602" w:rsidRPr="009556D0" w:rsidRDefault="00354602" w:rsidP="00CB0540">
                  <w:pPr>
                    <w:jc w:val="center"/>
                  </w:pPr>
                </w:p>
              </w:txbxContent>
            </v:textbox>
          </v:shape>
        </w:pict>
      </w:r>
    </w:p>
    <w:p w:rsidR="002C2CD5" w:rsidRPr="00036164" w:rsidRDefault="002C2CD5" w:rsidP="00944062">
      <w:pPr>
        <w:jc w:val="both"/>
        <w:rPr>
          <w:rFonts w:ascii="TH SarabunIT๙" w:hAnsi="TH SarabunIT๙" w:cs="TH SarabunIT๙"/>
          <w:sz w:val="52"/>
          <w:szCs w:val="52"/>
        </w:rPr>
      </w:pPr>
    </w:p>
    <w:p w:rsidR="002C2CD5" w:rsidRPr="00036164" w:rsidRDefault="002C2CD5" w:rsidP="00944062">
      <w:pPr>
        <w:jc w:val="both"/>
        <w:rPr>
          <w:rFonts w:ascii="TH SarabunIT๙" w:hAnsi="TH SarabunIT๙" w:cs="TH SarabunIT๙"/>
          <w:sz w:val="52"/>
          <w:szCs w:val="52"/>
        </w:rPr>
      </w:pPr>
    </w:p>
    <w:p w:rsidR="002C2CD5" w:rsidRPr="00036164" w:rsidRDefault="002C2CD5" w:rsidP="00944062">
      <w:pPr>
        <w:jc w:val="both"/>
        <w:rPr>
          <w:rFonts w:ascii="TH SarabunIT๙" w:hAnsi="TH SarabunIT๙" w:cs="TH SarabunIT๙"/>
          <w:sz w:val="52"/>
          <w:szCs w:val="52"/>
        </w:rPr>
      </w:pPr>
    </w:p>
    <w:p w:rsidR="002C2CD5" w:rsidRPr="00036164" w:rsidRDefault="002C2CD5" w:rsidP="00944062">
      <w:pPr>
        <w:jc w:val="both"/>
        <w:rPr>
          <w:rFonts w:ascii="TH SarabunIT๙" w:hAnsi="TH SarabunIT๙" w:cs="TH SarabunIT๙"/>
          <w:sz w:val="52"/>
          <w:szCs w:val="52"/>
        </w:rPr>
      </w:pPr>
    </w:p>
    <w:p w:rsidR="002C2CD5" w:rsidRPr="00036164" w:rsidRDefault="002C2CD5" w:rsidP="00944062">
      <w:pPr>
        <w:jc w:val="both"/>
        <w:rPr>
          <w:rFonts w:ascii="TH SarabunIT๙" w:hAnsi="TH SarabunIT๙" w:cs="TH SarabunIT๙"/>
          <w:sz w:val="52"/>
          <w:szCs w:val="52"/>
        </w:rPr>
      </w:pPr>
    </w:p>
    <w:p w:rsidR="00D502F0" w:rsidRPr="00036164" w:rsidRDefault="00D502F0" w:rsidP="00944062">
      <w:pPr>
        <w:jc w:val="both"/>
        <w:rPr>
          <w:rFonts w:ascii="TH SarabunIT๙" w:hAnsi="TH SarabunIT๙" w:cs="TH SarabunIT๙"/>
          <w:sz w:val="52"/>
          <w:szCs w:val="52"/>
        </w:rPr>
      </w:pPr>
    </w:p>
    <w:p w:rsidR="00D502F0" w:rsidRPr="00036164" w:rsidRDefault="00D502F0" w:rsidP="00944062">
      <w:pPr>
        <w:jc w:val="both"/>
        <w:rPr>
          <w:rFonts w:ascii="TH SarabunIT๙" w:hAnsi="TH SarabunIT๙" w:cs="TH SarabunIT๙"/>
          <w:sz w:val="52"/>
          <w:szCs w:val="52"/>
          <w:cs/>
        </w:rPr>
      </w:pPr>
      <w:r w:rsidRPr="00036164">
        <w:rPr>
          <w:rFonts w:ascii="TH SarabunIT๙" w:hAnsi="TH SarabunIT๙" w:cs="TH SarabunIT๙"/>
          <w:sz w:val="52"/>
          <w:szCs w:val="52"/>
          <w:cs/>
        </w:rPr>
        <w:t>ดูจากหนังสือ มาตรฐานการดำเนินงานศพด</w:t>
      </w:r>
      <w:r w:rsidR="00A01D94">
        <w:rPr>
          <w:rFonts w:ascii="TH SarabunIT๙" w:hAnsi="TH SarabunIT๙" w:cs="TH SarabunIT๙"/>
          <w:sz w:val="52"/>
          <w:szCs w:val="52"/>
          <w:cs/>
        </w:rPr>
        <w:t>.</w:t>
      </w:r>
      <w:r w:rsidRPr="00036164">
        <w:rPr>
          <w:rFonts w:ascii="TH SarabunIT๙" w:hAnsi="TH SarabunIT๙" w:cs="TH SarabunIT๙"/>
          <w:sz w:val="52"/>
          <w:szCs w:val="52"/>
          <w:cs/>
        </w:rPr>
        <w:t xml:space="preserve">ของอปท. ตั้งแต่หน้า </w:t>
      </w:r>
      <w:r w:rsidRPr="00036164">
        <w:rPr>
          <w:rFonts w:ascii="TH SarabunIT๙" w:hAnsi="TH SarabunIT๙" w:cs="TH SarabunIT๙"/>
          <w:sz w:val="52"/>
          <w:szCs w:val="52"/>
        </w:rPr>
        <w:t>21</w:t>
      </w:r>
      <w:r w:rsidRPr="00036164">
        <w:rPr>
          <w:rFonts w:ascii="TH SarabunIT๙" w:hAnsi="TH SarabunIT๙" w:cs="TH SarabunIT๙"/>
          <w:sz w:val="52"/>
          <w:szCs w:val="52"/>
          <w:cs/>
        </w:rPr>
        <w:t xml:space="preserve"> ด้านอาคารสถานที่ ยังไม่ได้มาตรฐานหลายอย่าง ถ้าดำเนินการรับโอนศพด.แล้วก็สามารถดำเนินการปรับปรุงแก้ไข เบิกจ่ายซื้ออุปกรณ์ต่างๆ สร้างสิ่งต่างๆเพิ่มเติมเช่นรั้ว ทำทางเข้าทางออก  ปรับปรุงพื้นที่เล่นกลางแจ้ง ต่อเติมอาคาร</w:t>
      </w:r>
    </w:p>
    <w:p w:rsidR="00354602" w:rsidRPr="00036164" w:rsidRDefault="00944062" w:rsidP="00626FF9">
      <w:pPr>
        <w:jc w:val="both"/>
        <w:rPr>
          <w:rFonts w:ascii="TH SarabunIT๙" w:hAnsi="TH SarabunIT๙" w:cs="TH SarabunIT๙"/>
        </w:rPr>
      </w:pP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Pr="00036164">
        <w:rPr>
          <w:rFonts w:ascii="TH SarabunIT๙" w:hAnsi="TH SarabunIT๙" w:cs="TH SarabunIT๙"/>
          <w:b/>
          <w:bCs/>
          <w:cs/>
        </w:rPr>
        <w:tab/>
      </w:r>
      <w:r w:rsidR="00834707" w:rsidRPr="00036164">
        <w:rPr>
          <w:rFonts w:ascii="TH SarabunIT๙" w:hAnsi="TH SarabunIT๙" w:cs="TH SarabunIT๙"/>
          <w:b/>
          <w:bCs/>
          <w:cs/>
        </w:rPr>
        <w:t xml:space="preserve">           </w:t>
      </w:r>
    </w:p>
    <w:sectPr w:rsidR="00354602" w:rsidRPr="00036164" w:rsidSect="001C241B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985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37" w:rsidRDefault="00151B37">
      <w:r>
        <w:separator/>
      </w:r>
    </w:p>
  </w:endnote>
  <w:endnote w:type="continuationSeparator" w:id="0">
    <w:p w:rsidR="00151B37" w:rsidRDefault="0015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C2" w:rsidRDefault="00D246C2" w:rsidP="00E97BFF">
    <w:pPr>
      <w:pStyle w:val="a5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D246C2" w:rsidRDefault="00D246C2" w:rsidP="001C241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C2" w:rsidRDefault="00D246C2" w:rsidP="001C24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37" w:rsidRDefault="00151B37">
      <w:r>
        <w:separator/>
      </w:r>
    </w:p>
  </w:footnote>
  <w:footnote w:type="continuationSeparator" w:id="0">
    <w:p w:rsidR="00151B37" w:rsidRDefault="0015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C2" w:rsidRDefault="00D246C2" w:rsidP="00944062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D246C2" w:rsidRDefault="00D246C2" w:rsidP="0094406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C2" w:rsidRPr="00CC53AC" w:rsidRDefault="00D246C2" w:rsidP="001C241B">
    <w:pPr>
      <w:pStyle w:val="3"/>
      <w:framePr w:w="2495" w:wrap="notBeside" w:vAnchor="text" w:hAnchor="page" w:x="13201" w:y="591"/>
      <w:jc w:val="right"/>
      <w:rPr>
        <w:rFonts w:ascii="TH SarabunPSK" w:hAnsi="TH SarabunPSK" w:cs="TH SarabunPSK"/>
        <w:sz w:val="36"/>
        <w:szCs w:val="36"/>
        <w:cs/>
        <w:lang w:val="th-TH"/>
      </w:rPr>
    </w:pPr>
    <w:r w:rsidRPr="00CC53AC">
      <w:rPr>
        <w:rFonts w:ascii="TH SarabunPSK" w:hAnsi="TH SarabunPSK" w:cs="TH SarabunPSK"/>
        <w:sz w:val="36"/>
        <w:szCs w:val="36"/>
        <w:cs/>
      </w:rPr>
      <w:t xml:space="preserve">แบบ </w:t>
    </w:r>
    <w:proofErr w:type="spellStart"/>
    <w:r w:rsidRPr="00CC53AC">
      <w:rPr>
        <w:rFonts w:ascii="TH SarabunPSK" w:hAnsi="TH SarabunPSK" w:cs="TH SarabunPSK"/>
        <w:sz w:val="36"/>
        <w:szCs w:val="36"/>
        <w:cs/>
      </w:rPr>
      <w:t>ปย</w:t>
    </w:r>
    <w:proofErr w:type="spellEnd"/>
    <w:r w:rsidRPr="00CC53AC">
      <w:rPr>
        <w:rFonts w:ascii="TH SarabunPSK" w:hAnsi="TH SarabunPSK" w:cs="TH SarabunPSK"/>
        <w:sz w:val="36"/>
        <w:szCs w:val="36"/>
        <w:cs/>
      </w:rPr>
      <w:t>.</w:t>
    </w:r>
    <w:r w:rsidR="00DC23B2">
      <w:rPr>
        <w:rFonts w:ascii="TH SarabunPSK" w:hAnsi="TH SarabunPSK" w:cs="TH SarabunPSK" w:hint="cs"/>
        <w:sz w:val="36"/>
        <w:szCs w:val="36"/>
        <w:cs/>
      </w:rPr>
      <w:t>๒</w:t>
    </w:r>
  </w:p>
  <w:p w:rsidR="00D246C2" w:rsidRPr="001C241B" w:rsidRDefault="00D246C2" w:rsidP="00944062">
    <w:pPr>
      <w:pStyle w:val="a3"/>
      <w:ind w:right="360"/>
      <w:rPr>
        <w:rFonts w:cs="Angsan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DC"/>
    <w:multiLevelType w:val="hybridMultilevel"/>
    <w:tmpl w:val="8F5C4AE8"/>
    <w:lvl w:ilvl="0" w:tplc="D49294D0">
      <w:start w:val="2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28E75763"/>
    <w:multiLevelType w:val="hybridMultilevel"/>
    <w:tmpl w:val="F4261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4062"/>
    <w:rsid w:val="00000EBE"/>
    <w:rsid w:val="00001A9B"/>
    <w:rsid w:val="00001EE8"/>
    <w:rsid w:val="000021C2"/>
    <w:rsid w:val="0000587D"/>
    <w:rsid w:val="0001198C"/>
    <w:rsid w:val="000144D1"/>
    <w:rsid w:val="00015969"/>
    <w:rsid w:val="00017E1A"/>
    <w:rsid w:val="00020FCB"/>
    <w:rsid w:val="000308B9"/>
    <w:rsid w:val="00034C77"/>
    <w:rsid w:val="00036164"/>
    <w:rsid w:val="00041BDC"/>
    <w:rsid w:val="00052356"/>
    <w:rsid w:val="000541C3"/>
    <w:rsid w:val="00064BDF"/>
    <w:rsid w:val="000659AC"/>
    <w:rsid w:val="0006712C"/>
    <w:rsid w:val="00070119"/>
    <w:rsid w:val="0007288A"/>
    <w:rsid w:val="00072A63"/>
    <w:rsid w:val="000751E4"/>
    <w:rsid w:val="0007674E"/>
    <w:rsid w:val="000838FC"/>
    <w:rsid w:val="00095429"/>
    <w:rsid w:val="00097E3B"/>
    <w:rsid w:val="00097F29"/>
    <w:rsid w:val="000B4C20"/>
    <w:rsid w:val="000B4DB2"/>
    <w:rsid w:val="000C2EB8"/>
    <w:rsid w:val="000C5236"/>
    <w:rsid w:val="000C6460"/>
    <w:rsid w:val="000C6704"/>
    <w:rsid w:val="000D270F"/>
    <w:rsid w:val="000D37D0"/>
    <w:rsid w:val="000E6D72"/>
    <w:rsid w:val="000F07F0"/>
    <w:rsid w:val="000F153B"/>
    <w:rsid w:val="000F4250"/>
    <w:rsid w:val="000F770F"/>
    <w:rsid w:val="001065B8"/>
    <w:rsid w:val="00114BE2"/>
    <w:rsid w:val="00114CC4"/>
    <w:rsid w:val="00115240"/>
    <w:rsid w:val="001215BB"/>
    <w:rsid w:val="00121E34"/>
    <w:rsid w:val="001269C1"/>
    <w:rsid w:val="001277DE"/>
    <w:rsid w:val="00135236"/>
    <w:rsid w:val="0013777D"/>
    <w:rsid w:val="00150EC7"/>
    <w:rsid w:val="00151B37"/>
    <w:rsid w:val="001520AE"/>
    <w:rsid w:val="0015412B"/>
    <w:rsid w:val="001557A0"/>
    <w:rsid w:val="00161A1E"/>
    <w:rsid w:val="00165D7F"/>
    <w:rsid w:val="00175DA5"/>
    <w:rsid w:val="00176BC4"/>
    <w:rsid w:val="00182154"/>
    <w:rsid w:val="001827C4"/>
    <w:rsid w:val="00182FEE"/>
    <w:rsid w:val="001A5F3D"/>
    <w:rsid w:val="001B0554"/>
    <w:rsid w:val="001B260B"/>
    <w:rsid w:val="001C2364"/>
    <w:rsid w:val="001C241B"/>
    <w:rsid w:val="001C7550"/>
    <w:rsid w:val="001D675C"/>
    <w:rsid w:val="001E106B"/>
    <w:rsid w:val="001E3A3C"/>
    <w:rsid w:val="001E757F"/>
    <w:rsid w:val="001F1F3F"/>
    <w:rsid w:val="001F4CC6"/>
    <w:rsid w:val="001F4DBD"/>
    <w:rsid w:val="001F77FA"/>
    <w:rsid w:val="00201AAF"/>
    <w:rsid w:val="00201E20"/>
    <w:rsid w:val="00202334"/>
    <w:rsid w:val="00206FF6"/>
    <w:rsid w:val="00224112"/>
    <w:rsid w:val="00225B61"/>
    <w:rsid w:val="00226865"/>
    <w:rsid w:val="002314D4"/>
    <w:rsid w:val="00233A48"/>
    <w:rsid w:val="002507DF"/>
    <w:rsid w:val="0025138A"/>
    <w:rsid w:val="002516EA"/>
    <w:rsid w:val="00260A8C"/>
    <w:rsid w:val="0026345A"/>
    <w:rsid w:val="002767D9"/>
    <w:rsid w:val="00285F58"/>
    <w:rsid w:val="00291CC4"/>
    <w:rsid w:val="00294547"/>
    <w:rsid w:val="002A1CF0"/>
    <w:rsid w:val="002B0B85"/>
    <w:rsid w:val="002B0D36"/>
    <w:rsid w:val="002B4F96"/>
    <w:rsid w:val="002C0895"/>
    <w:rsid w:val="002C0C3A"/>
    <w:rsid w:val="002C13EF"/>
    <w:rsid w:val="002C2CD5"/>
    <w:rsid w:val="002C44F8"/>
    <w:rsid w:val="002D1EC5"/>
    <w:rsid w:val="002D22EA"/>
    <w:rsid w:val="002D2CFE"/>
    <w:rsid w:val="002D5B74"/>
    <w:rsid w:val="002D6795"/>
    <w:rsid w:val="002E02A0"/>
    <w:rsid w:val="002F08B1"/>
    <w:rsid w:val="002F2252"/>
    <w:rsid w:val="00300C5A"/>
    <w:rsid w:val="003044EA"/>
    <w:rsid w:val="00314651"/>
    <w:rsid w:val="00316721"/>
    <w:rsid w:val="00331B2A"/>
    <w:rsid w:val="00332D80"/>
    <w:rsid w:val="003344C5"/>
    <w:rsid w:val="00336113"/>
    <w:rsid w:val="00337730"/>
    <w:rsid w:val="00342C3B"/>
    <w:rsid w:val="003439FC"/>
    <w:rsid w:val="00345BF3"/>
    <w:rsid w:val="00346EED"/>
    <w:rsid w:val="00354602"/>
    <w:rsid w:val="0035525F"/>
    <w:rsid w:val="00360E67"/>
    <w:rsid w:val="0036538E"/>
    <w:rsid w:val="0036576E"/>
    <w:rsid w:val="00366538"/>
    <w:rsid w:val="003665D1"/>
    <w:rsid w:val="00367888"/>
    <w:rsid w:val="003700B8"/>
    <w:rsid w:val="00375D7B"/>
    <w:rsid w:val="00382597"/>
    <w:rsid w:val="003911B8"/>
    <w:rsid w:val="003A32F7"/>
    <w:rsid w:val="003A7648"/>
    <w:rsid w:val="003B33D9"/>
    <w:rsid w:val="003B5DEB"/>
    <w:rsid w:val="003B7888"/>
    <w:rsid w:val="003C17E5"/>
    <w:rsid w:val="003C77E3"/>
    <w:rsid w:val="003D0BD2"/>
    <w:rsid w:val="003D11FE"/>
    <w:rsid w:val="003D247D"/>
    <w:rsid w:val="003D34F3"/>
    <w:rsid w:val="003D5243"/>
    <w:rsid w:val="003D7E2F"/>
    <w:rsid w:val="003E05A0"/>
    <w:rsid w:val="003E124D"/>
    <w:rsid w:val="003E22F0"/>
    <w:rsid w:val="003E4281"/>
    <w:rsid w:val="003F23CD"/>
    <w:rsid w:val="003F26A3"/>
    <w:rsid w:val="00407841"/>
    <w:rsid w:val="0041414D"/>
    <w:rsid w:val="00416352"/>
    <w:rsid w:val="0041785F"/>
    <w:rsid w:val="00417A9E"/>
    <w:rsid w:val="00421383"/>
    <w:rsid w:val="00427E15"/>
    <w:rsid w:val="004334EC"/>
    <w:rsid w:val="00440223"/>
    <w:rsid w:val="0044159C"/>
    <w:rsid w:val="00442AF7"/>
    <w:rsid w:val="0045366A"/>
    <w:rsid w:val="004539F3"/>
    <w:rsid w:val="004603CA"/>
    <w:rsid w:val="00462A3D"/>
    <w:rsid w:val="00470FC0"/>
    <w:rsid w:val="004728EC"/>
    <w:rsid w:val="00472CCE"/>
    <w:rsid w:val="004735D1"/>
    <w:rsid w:val="00482461"/>
    <w:rsid w:val="0048386B"/>
    <w:rsid w:val="00495BA9"/>
    <w:rsid w:val="0049700D"/>
    <w:rsid w:val="004A109C"/>
    <w:rsid w:val="004A1811"/>
    <w:rsid w:val="004A4021"/>
    <w:rsid w:val="004A7BE1"/>
    <w:rsid w:val="004B2CD9"/>
    <w:rsid w:val="004B3811"/>
    <w:rsid w:val="004B45E8"/>
    <w:rsid w:val="004B6F6F"/>
    <w:rsid w:val="004C17BB"/>
    <w:rsid w:val="004C4620"/>
    <w:rsid w:val="004C5148"/>
    <w:rsid w:val="004D66BE"/>
    <w:rsid w:val="004D7C8F"/>
    <w:rsid w:val="004E2B1F"/>
    <w:rsid w:val="004F7886"/>
    <w:rsid w:val="00503159"/>
    <w:rsid w:val="00504B84"/>
    <w:rsid w:val="005127AE"/>
    <w:rsid w:val="0051481C"/>
    <w:rsid w:val="00521DC1"/>
    <w:rsid w:val="00525EC7"/>
    <w:rsid w:val="0053470A"/>
    <w:rsid w:val="005403FE"/>
    <w:rsid w:val="00541203"/>
    <w:rsid w:val="0054231D"/>
    <w:rsid w:val="00542788"/>
    <w:rsid w:val="00560791"/>
    <w:rsid w:val="00562C88"/>
    <w:rsid w:val="00567338"/>
    <w:rsid w:val="00570473"/>
    <w:rsid w:val="00572FBB"/>
    <w:rsid w:val="005732F7"/>
    <w:rsid w:val="00580F21"/>
    <w:rsid w:val="00586631"/>
    <w:rsid w:val="005869AE"/>
    <w:rsid w:val="00587C0A"/>
    <w:rsid w:val="00592277"/>
    <w:rsid w:val="005949E8"/>
    <w:rsid w:val="005A1E11"/>
    <w:rsid w:val="005A3040"/>
    <w:rsid w:val="005B0714"/>
    <w:rsid w:val="005B1C5B"/>
    <w:rsid w:val="005B28B5"/>
    <w:rsid w:val="005B39A8"/>
    <w:rsid w:val="005B7E5D"/>
    <w:rsid w:val="005C422F"/>
    <w:rsid w:val="005C5D9E"/>
    <w:rsid w:val="005D1E34"/>
    <w:rsid w:val="005E1AB8"/>
    <w:rsid w:val="005E27C0"/>
    <w:rsid w:val="005E4AD1"/>
    <w:rsid w:val="005E4DA3"/>
    <w:rsid w:val="005F2FC6"/>
    <w:rsid w:val="005F34AA"/>
    <w:rsid w:val="005F6567"/>
    <w:rsid w:val="005F691F"/>
    <w:rsid w:val="00606068"/>
    <w:rsid w:val="00612BD6"/>
    <w:rsid w:val="00614B06"/>
    <w:rsid w:val="00615DEF"/>
    <w:rsid w:val="00622F96"/>
    <w:rsid w:val="00626FF9"/>
    <w:rsid w:val="00631267"/>
    <w:rsid w:val="00631EB9"/>
    <w:rsid w:val="006363C9"/>
    <w:rsid w:val="0064374D"/>
    <w:rsid w:val="006536D9"/>
    <w:rsid w:val="00655526"/>
    <w:rsid w:val="00656175"/>
    <w:rsid w:val="00656C1B"/>
    <w:rsid w:val="00663BB1"/>
    <w:rsid w:val="00665D32"/>
    <w:rsid w:val="006716A8"/>
    <w:rsid w:val="006728BE"/>
    <w:rsid w:val="006731F9"/>
    <w:rsid w:val="00680B3C"/>
    <w:rsid w:val="00685A54"/>
    <w:rsid w:val="00690761"/>
    <w:rsid w:val="00690E71"/>
    <w:rsid w:val="00697913"/>
    <w:rsid w:val="006A0ECF"/>
    <w:rsid w:val="006A3E87"/>
    <w:rsid w:val="006A5EDF"/>
    <w:rsid w:val="006B19DF"/>
    <w:rsid w:val="006B2BE6"/>
    <w:rsid w:val="006B3488"/>
    <w:rsid w:val="006B6973"/>
    <w:rsid w:val="006C0A12"/>
    <w:rsid w:val="006C2B81"/>
    <w:rsid w:val="006C734D"/>
    <w:rsid w:val="006D1219"/>
    <w:rsid w:val="006D3563"/>
    <w:rsid w:val="006D47F7"/>
    <w:rsid w:val="006D67AC"/>
    <w:rsid w:val="006E06B5"/>
    <w:rsid w:val="006E67BD"/>
    <w:rsid w:val="00700A66"/>
    <w:rsid w:val="00706FA7"/>
    <w:rsid w:val="007128D8"/>
    <w:rsid w:val="007153A8"/>
    <w:rsid w:val="00722867"/>
    <w:rsid w:val="007257A2"/>
    <w:rsid w:val="00725E8D"/>
    <w:rsid w:val="007272C1"/>
    <w:rsid w:val="00732A54"/>
    <w:rsid w:val="00734965"/>
    <w:rsid w:val="007377A2"/>
    <w:rsid w:val="007449E2"/>
    <w:rsid w:val="007454BB"/>
    <w:rsid w:val="0074605E"/>
    <w:rsid w:val="00751F14"/>
    <w:rsid w:val="0076109B"/>
    <w:rsid w:val="00764154"/>
    <w:rsid w:val="00771658"/>
    <w:rsid w:val="007775ED"/>
    <w:rsid w:val="00782B6D"/>
    <w:rsid w:val="00784EE6"/>
    <w:rsid w:val="0078648F"/>
    <w:rsid w:val="007922BC"/>
    <w:rsid w:val="00792896"/>
    <w:rsid w:val="00793423"/>
    <w:rsid w:val="007A62F7"/>
    <w:rsid w:val="007B0EEE"/>
    <w:rsid w:val="007B52C4"/>
    <w:rsid w:val="007B740A"/>
    <w:rsid w:val="007C3B15"/>
    <w:rsid w:val="007C6137"/>
    <w:rsid w:val="007D3A11"/>
    <w:rsid w:val="007D5176"/>
    <w:rsid w:val="007E3868"/>
    <w:rsid w:val="007E3ECB"/>
    <w:rsid w:val="007E514C"/>
    <w:rsid w:val="007F133B"/>
    <w:rsid w:val="007F13FF"/>
    <w:rsid w:val="007F3654"/>
    <w:rsid w:val="007F78DA"/>
    <w:rsid w:val="00800F37"/>
    <w:rsid w:val="008018B3"/>
    <w:rsid w:val="00802B91"/>
    <w:rsid w:val="00802E07"/>
    <w:rsid w:val="00803135"/>
    <w:rsid w:val="00807179"/>
    <w:rsid w:val="0081036D"/>
    <w:rsid w:val="00812292"/>
    <w:rsid w:val="00813DAB"/>
    <w:rsid w:val="008200D9"/>
    <w:rsid w:val="0082364A"/>
    <w:rsid w:val="00823FE1"/>
    <w:rsid w:val="00824B75"/>
    <w:rsid w:val="00834707"/>
    <w:rsid w:val="00861964"/>
    <w:rsid w:val="00862F7E"/>
    <w:rsid w:val="00866559"/>
    <w:rsid w:val="00870060"/>
    <w:rsid w:val="00874FDE"/>
    <w:rsid w:val="0087744A"/>
    <w:rsid w:val="00881BAF"/>
    <w:rsid w:val="00886E7E"/>
    <w:rsid w:val="008969F5"/>
    <w:rsid w:val="008A386E"/>
    <w:rsid w:val="008B124A"/>
    <w:rsid w:val="008B1732"/>
    <w:rsid w:val="008B4781"/>
    <w:rsid w:val="008B6781"/>
    <w:rsid w:val="008D1C22"/>
    <w:rsid w:val="008D23A2"/>
    <w:rsid w:val="008D2970"/>
    <w:rsid w:val="008D2A19"/>
    <w:rsid w:val="008D5DB9"/>
    <w:rsid w:val="008E1BC2"/>
    <w:rsid w:val="008E5CA5"/>
    <w:rsid w:val="008E6CE4"/>
    <w:rsid w:val="008F38B7"/>
    <w:rsid w:val="008F3B6D"/>
    <w:rsid w:val="008F519C"/>
    <w:rsid w:val="00901B87"/>
    <w:rsid w:val="0090315B"/>
    <w:rsid w:val="009049E1"/>
    <w:rsid w:val="00911EF6"/>
    <w:rsid w:val="00917741"/>
    <w:rsid w:val="00920F9A"/>
    <w:rsid w:val="00924E97"/>
    <w:rsid w:val="00933C18"/>
    <w:rsid w:val="009364E9"/>
    <w:rsid w:val="00942150"/>
    <w:rsid w:val="0094358C"/>
    <w:rsid w:val="00943F68"/>
    <w:rsid w:val="00944062"/>
    <w:rsid w:val="00946619"/>
    <w:rsid w:val="00947916"/>
    <w:rsid w:val="009556D0"/>
    <w:rsid w:val="00967CCE"/>
    <w:rsid w:val="00974466"/>
    <w:rsid w:val="00974FD1"/>
    <w:rsid w:val="00985918"/>
    <w:rsid w:val="00987066"/>
    <w:rsid w:val="00997961"/>
    <w:rsid w:val="009A2D04"/>
    <w:rsid w:val="009A353E"/>
    <w:rsid w:val="009A6E48"/>
    <w:rsid w:val="009B16CE"/>
    <w:rsid w:val="009B2AD8"/>
    <w:rsid w:val="009B3772"/>
    <w:rsid w:val="009B7B2E"/>
    <w:rsid w:val="009C207A"/>
    <w:rsid w:val="009D0E69"/>
    <w:rsid w:val="009D2C3F"/>
    <w:rsid w:val="009D3E87"/>
    <w:rsid w:val="009D4453"/>
    <w:rsid w:val="009D4A25"/>
    <w:rsid w:val="009D4FD5"/>
    <w:rsid w:val="009D7820"/>
    <w:rsid w:val="009E4911"/>
    <w:rsid w:val="00A01D94"/>
    <w:rsid w:val="00A05025"/>
    <w:rsid w:val="00A0676F"/>
    <w:rsid w:val="00A23A18"/>
    <w:rsid w:val="00A30617"/>
    <w:rsid w:val="00A30F9F"/>
    <w:rsid w:val="00A33E79"/>
    <w:rsid w:val="00A3596B"/>
    <w:rsid w:val="00A36AE9"/>
    <w:rsid w:val="00A36F36"/>
    <w:rsid w:val="00A36FBB"/>
    <w:rsid w:val="00A41D7A"/>
    <w:rsid w:val="00A41E0C"/>
    <w:rsid w:val="00A45D65"/>
    <w:rsid w:val="00A54607"/>
    <w:rsid w:val="00A571F9"/>
    <w:rsid w:val="00A60E9A"/>
    <w:rsid w:val="00A71E57"/>
    <w:rsid w:val="00A720E1"/>
    <w:rsid w:val="00A77D32"/>
    <w:rsid w:val="00A8323B"/>
    <w:rsid w:val="00A85FB0"/>
    <w:rsid w:val="00A86555"/>
    <w:rsid w:val="00A90E3C"/>
    <w:rsid w:val="00A91A58"/>
    <w:rsid w:val="00A92448"/>
    <w:rsid w:val="00A9420F"/>
    <w:rsid w:val="00AB054D"/>
    <w:rsid w:val="00AB2A70"/>
    <w:rsid w:val="00AB513A"/>
    <w:rsid w:val="00AC3B6E"/>
    <w:rsid w:val="00AC5A69"/>
    <w:rsid w:val="00AC743C"/>
    <w:rsid w:val="00AD1B00"/>
    <w:rsid w:val="00AE2C88"/>
    <w:rsid w:val="00AE368B"/>
    <w:rsid w:val="00AF1F91"/>
    <w:rsid w:val="00B001C2"/>
    <w:rsid w:val="00B018C3"/>
    <w:rsid w:val="00B021CF"/>
    <w:rsid w:val="00B043ED"/>
    <w:rsid w:val="00B05D20"/>
    <w:rsid w:val="00B1374C"/>
    <w:rsid w:val="00B14182"/>
    <w:rsid w:val="00B15EFB"/>
    <w:rsid w:val="00B264A9"/>
    <w:rsid w:val="00B269FE"/>
    <w:rsid w:val="00B33ED4"/>
    <w:rsid w:val="00B40B7A"/>
    <w:rsid w:val="00B447B1"/>
    <w:rsid w:val="00B476FF"/>
    <w:rsid w:val="00B5358D"/>
    <w:rsid w:val="00B53F77"/>
    <w:rsid w:val="00B70275"/>
    <w:rsid w:val="00B73BC2"/>
    <w:rsid w:val="00B77AC9"/>
    <w:rsid w:val="00B812A6"/>
    <w:rsid w:val="00B81A5C"/>
    <w:rsid w:val="00B82000"/>
    <w:rsid w:val="00B8715E"/>
    <w:rsid w:val="00B91002"/>
    <w:rsid w:val="00B93779"/>
    <w:rsid w:val="00BA1A8E"/>
    <w:rsid w:val="00BB3EAF"/>
    <w:rsid w:val="00BB489C"/>
    <w:rsid w:val="00BB4969"/>
    <w:rsid w:val="00BC23AB"/>
    <w:rsid w:val="00BC429D"/>
    <w:rsid w:val="00BD3D87"/>
    <w:rsid w:val="00BD7461"/>
    <w:rsid w:val="00BE18AA"/>
    <w:rsid w:val="00BE1BF3"/>
    <w:rsid w:val="00BF08D1"/>
    <w:rsid w:val="00BF2CB6"/>
    <w:rsid w:val="00BF4805"/>
    <w:rsid w:val="00BF6428"/>
    <w:rsid w:val="00C039F6"/>
    <w:rsid w:val="00C112E1"/>
    <w:rsid w:val="00C11C71"/>
    <w:rsid w:val="00C14429"/>
    <w:rsid w:val="00C15DC5"/>
    <w:rsid w:val="00C16E47"/>
    <w:rsid w:val="00C23A8A"/>
    <w:rsid w:val="00C42506"/>
    <w:rsid w:val="00C60280"/>
    <w:rsid w:val="00C6327C"/>
    <w:rsid w:val="00C63D64"/>
    <w:rsid w:val="00C63D9A"/>
    <w:rsid w:val="00C64284"/>
    <w:rsid w:val="00C64BF3"/>
    <w:rsid w:val="00C65DB1"/>
    <w:rsid w:val="00C72F9C"/>
    <w:rsid w:val="00C833FB"/>
    <w:rsid w:val="00C85C91"/>
    <w:rsid w:val="00C91373"/>
    <w:rsid w:val="00C91C2D"/>
    <w:rsid w:val="00C946F0"/>
    <w:rsid w:val="00CA1D56"/>
    <w:rsid w:val="00CA2E62"/>
    <w:rsid w:val="00CA798F"/>
    <w:rsid w:val="00CB0540"/>
    <w:rsid w:val="00CB20AB"/>
    <w:rsid w:val="00CB3FA3"/>
    <w:rsid w:val="00CB41EE"/>
    <w:rsid w:val="00CC2223"/>
    <w:rsid w:val="00CC53AC"/>
    <w:rsid w:val="00CC6B77"/>
    <w:rsid w:val="00CD2939"/>
    <w:rsid w:val="00CF3288"/>
    <w:rsid w:val="00CF43FC"/>
    <w:rsid w:val="00CF5527"/>
    <w:rsid w:val="00D0450A"/>
    <w:rsid w:val="00D05D2B"/>
    <w:rsid w:val="00D11C92"/>
    <w:rsid w:val="00D15DA1"/>
    <w:rsid w:val="00D23989"/>
    <w:rsid w:val="00D246C2"/>
    <w:rsid w:val="00D36A42"/>
    <w:rsid w:val="00D425CF"/>
    <w:rsid w:val="00D44742"/>
    <w:rsid w:val="00D45BD7"/>
    <w:rsid w:val="00D46A22"/>
    <w:rsid w:val="00D46EAC"/>
    <w:rsid w:val="00D502F0"/>
    <w:rsid w:val="00D508CF"/>
    <w:rsid w:val="00D52EC3"/>
    <w:rsid w:val="00D56225"/>
    <w:rsid w:val="00D562A8"/>
    <w:rsid w:val="00D72707"/>
    <w:rsid w:val="00D77139"/>
    <w:rsid w:val="00D77D13"/>
    <w:rsid w:val="00D90803"/>
    <w:rsid w:val="00D90E2D"/>
    <w:rsid w:val="00DA2131"/>
    <w:rsid w:val="00DB60C5"/>
    <w:rsid w:val="00DC23B2"/>
    <w:rsid w:val="00DC4654"/>
    <w:rsid w:val="00DC56F8"/>
    <w:rsid w:val="00DC696A"/>
    <w:rsid w:val="00DD17FB"/>
    <w:rsid w:val="00DD6034"/>
    <w:rsid w:val="00DD7DEC"/>
    <w:rsid w:val="00DF2335"/>
    <w:rsid w:val="00DF7159"/>
    <w:rsid w:val="00DF760A"/>
    <w:rsid w:val="00E00A6A"/>
    <w:rsid w:val="00E04327"/>
    <w:rsid w:val="00E0510D"/>
    <w:rsid w:val="00E068DD"/>
    <w:rsid w:val="00E23BB5"/>
    <w:rsid w:val="00E24FBF"/>
    <w:rsid w:val="00E25ACB"/>
    <w:rsid w:val="00E26D4F"/>
    <w:rsid w:val="00E302F8"/>
    <w:rsid w:val="00E31ED6"/>
    <w:rsid w:val="00E3295F"/>
    <w:rsid w:val="00E32EE1"/>
    <w:rsid w:val="00E34488"/>
    <w:rsid w:val="00E34C55"/>
    <w:rsid w:val="00E34F43"/>
    <w:rsid w:val="00E372E8"/>
    <w:rsid w:val="00E420C1"/>
    <w:rsid w:val="00E44656"/>
    <w:rsid w:val="00E45DBD"/>
    <w:rsid w:val="00E47D34"/>
    <w:rsid w:val="00E51990"/>
    <w:rsid w:val="00E523CC"/>
    <w:rsid w:val="00E574BE"/>
    <w:rsid w:val="00E63BEC"/>
    <w:rsid w:val="00E63D4D"/>
    <w:rsid w:val="00E651EE"/>
    <w:rsid w:val="00E65B2B"/>
    <w:rsid w:val="00E67770"/>
    <w:rsid w:val="00E7116B"/>
    <w:rsid w:val="00E7691E"/>
    <w:rsid w:val="00E77E1C"/>
    <w:rsid w:val="00E84201"/>
    <w:rsid w:val="00E850D2"/>
    <w:rsid w:val="00E8793E"/>
    <w:rsid w:val="00E906BB"/>
    <w:rsid w:val="00E90B70"/>
    <w:rsid w:val="00E9543A"/>
    <w:rsid w:val="00E97BFF"/>
    <w:rsid w:val="00EB05AD"/>
    <w:rsid w:val="00EB53A6"/>
    <w:rsid w:val="00EC3D0C"/>
    <w:rsid w:val="00ED019E"/>
    <w:rsid w:val="00ED01B1"/>
    <w:rsid w:val="00ED1D49"/>
    <w:rsid w:val="00EE034F"/>
    <w:rsid w:val="00EE1F41"/>
    <w:rsid w:val="00EE31DC"/>
    <w:rsid w:val="00EE358B"/>
    <w:rsid w:val="00EE6566"/>
    <w:rsid w:val="00EE6AEF"/>
    <w:rsid w:val="00EE6D8E"/>
    <w:rsid w:val="00F03FC2"/>
    <w:rsid w:val="00F05B41"/>
    <w:rsid w:val="00F14FAE"/>
    <w:rsid w:val="00F16BE7"/>
    <w:rsid w:val="00F228DA"/>
    <w:rsid w:val="00F26A06"/>
    <w:rsid w:val="00F30589"/>
    <w:rsid w:val="00F30F16"/>
    <w:rsid w:val="00F3200A"/>
    <w:rsid w:val="00F36A67"/>
    <w:rsid w:val="00F47E02"/>
    <w:rsid w:val="00F635E1"/>
    <w:rsid w:val="00F63B3F"/>
    <w:rsid w:val="00F64BE2"/>
    <w:rsid w:val="00F70479"/>
    <w:rsid w:val="00F71F7D"/>
    <w:rsid w:val="00F729D5"/>
    <w:rsid w:val="00F77C11"/>
    <w:rsid w:val="00F80717"/>
    <w:rsid w:val="00F83CB5"/>
    <w:rsid w:val="00F84DE6"/>
    <w:rsid w:val="00F92BB9"/>
    <w:rsid w:val="00F93B1F"/>
    <w:rsid w:val="00F9629E"/>
    <w:rsid w:val="00FA62E4"/>
    <w:rsid w:val="00FA759C"/>
    <w:rsid w:val="00FB5439"/>
    <w:rsid w:val="00FB583F"/>
    <w:rsid w:val="00FB63B0"/>
    <w:rsid w:val="00FB7A25"/>
    <w:rsid w:val="00FC0F08"/>
    <w:rsid w:val="00FC37B6"/>
    <w:rsid w:val="00FC6D2B"/>
    <w:rsid w:val="00FC76AE"/>
    <w:rsid w:val="00FD029C"/>
    <w:rsid w:val="00FD4A94"/>
    <w:rsid w:val="00FD5B62"/>
    <w:rsid w:val="00FD6C3C"/>
    <w:rsid w:val="00FE090A"/>
    <w:rsid w:val="00FF513C"/>
    <w:rsid w:val="00FF536A"/>
    <w:rsid w:val="00FF7B09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09B19BDA"/>
  <w15:docId w15:val="{5007B7B3-7D0A-415B-A431-21FC4CC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62"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rsid w:val="00944062"/>
    <w:pPr>
      <w:keepNext/>
      <w:jc w:val="center"/>
      <w:outlineLvl w:val="0"/>
    </w:pPr>
    <w:rPr>
      <w:rFonts w:ascii="Times New Roman" w:cs="Cordia New"/>
      <w:b/>
      <w:bCs/>
      <w:sz w:val="28"/>
      <w:szCs w:val="28"/>
    </w:rPr>
  </w:style>
  <w:style w:type="paragraph" w:styleId="3">
    <w:name w:val="heading 3"/>
    <w:basedOn w:val="a"/>
    <w:next w:val="a"/>
    <w:qFormat/>
    <w:rsid w:val="0094406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4062"/>
    <w:pPr>
      <w:tabs>
        <w:tab w:val="center" w:pos="4153"/>
        <w:tab w:val="right" w:pos="8306"/>
      </w:tabs>
    </w:pPr>
    <w:rPr>
      <w:rFonts w:cs="Times New Roman"/>
      <w:szCs w:val="37"/>
    </w:rPr>
  </w:style>
  <w:style w:type="character" w:styleId="a4">
    <w:name w:val="page number"/>
    <w:basedOn w:val="a0"/>
    <w:rsid w:val="00944062"/>
  </w:style>
  <w:style w:type="paragraph" w:styleId="a5">
    <w:name w:val="footer"/>
    <w:basedOn w:val="a"/>
    <w:rsid w:val="00DD6034"/>
    <w:pPr>
      <w:tabs>
        <w:tab w:val="center" w:pos="4153"/>
        <w:tab w:val="right" w:pos="8306"/>
      </w:tabs>
    </w:pPr>
    <w:rPr>
      <w:szCs w:val="37"/>
    </w:rPr>
  </w:style>
  <w:style w:type="paragraph" w:styleId="a6">
    <w:name w:val="Body Text"/>
    <w:basedOn w:val="a"/>
    <w:rsid w:val="004D66BE"/>
    <w:rPr>
      <w:rFonts w:ascii="Times New Roman" w:cs="Cordia New"/>
      <w:b/>
      <w:bCs/>
      <w:sz w:val="28"/>
      <w:szCs w:val="28"/>
    </w:rPr>
  </w:style>
  <w:style w:type="character" w:styleId="a7">
    <w:name w:val="Emphasis"/>
    <w:qFormat/>
    <w:rsid w:val="00B447B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447B1"/>
  </w:style>
  <w:style w:type="character" w:styleId="HTML">
    <w:name w:val="HTML Cite"/>
    <w:uiPriority w:val="99"/>
    <w:unhideWhenUsed/>
    <w:rsid w:val="006C2B81"/>
    <w:rPr>
      <w:i w:val="0"/>
      <w:iCs w:val="0"/>
      <w:color w:val="006621"/>
    </w:rPr>
  </w:style>
  <w:style w:type="paragraph" w:styleId="2">
    <w:name w:val="Body Text 2"/>
    <w:basedOn w:val="a"/>
    <w:link w:val="20"/>
    <w:rsid w:val="007D3A11"/>
    <w:pPr>
      <w:spacing w:after="120" w:line="480" w:lineRule="auto"/>
    </w:pPr>
    <w:rPr>
      <w:szCs w:val="40"/>
    </w:rPr>
  </w:style>
  <w:style w:type="character" w:customStyle="1" w:styleId="20">
    <w:name w:val="เนื้อความ 2 อักขระ"/>
    <w:link w:val="2"/>
    <w:rsid w:val="007D3A11"/>
    <w:rPr>
      <w:rFonts w:ascii="Angsana New"/>
      <w:sz w:val="32"/>
      <w:szCs w:val="40"/>
    </w:rPr>
  </w:style>
  <w:style w:type="paragraph" w:styleId="a8">
    <w:name w:val="List Paragraph"/>
    <w:basedOn w:val="a"/>
    <w:uiPriority w:val="34"/>
    <w:qFormat/>
    <w:rsid w:val="00206FF6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semiHidden/>
    <w:unhideWhenUsed/>
    <w:rsid w:val="009B16C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9B16C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ชื่อหน่วยงาน   ส่วนการคลัง  องค์การบริหารส่วนตำบลต้นโพธิ์</vt:lpstr>
    </vt:vector>
  </TitlesOfParts>
  <Company>Home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ชื่อหน่วยงาน   ส่วนการคลัง  องค์การบริหารส่วนตำบลต้นโพธิ์</dc:title>
  <dc:subject/>
  <dc:creator>for Home Used Only</dc:creator>
  <cp:keywords/>
  <dc:description/>
  <cp:lastModifiedBy>Administrator</cp:lastModifiedBy>
  <cp:revision>7</cp:revision>
  <cp:lastPrinted>2018-03-21T10:55:00Z</cp:lastPrinted>
  <dcterms:created xsi:type="dcterms:W3CDTF">2016-03-24T08:29:00Z</dcterms:created>
  <dcterms:modified xsi:type="dcterms:W3CDTF">2018-03-21T11:04:00Z</dcterms:modified>
</cp:coreProperties>
</file>