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068" w:rsidRPr="004C56F5" w:rsidRDefault="00F13068" w:rsidP="00C16165">
      <w:pPr>
        <w:ind w:left="90"/>
        <w:jc w:val="center"/>
        <w:rPr>
          <w:rFonts w:ascii="TH SarabunIT๙" w:hAnsi="TH SarabunIT๙" w:cs="TH SarabunIT๙"/>
          <w:b/>
          <w:bCs/>
          <w:color w:val="000000" w:themeColor="text1"/>
        </w:rPr>
      </w:pPr>
      <w:r w:rsidRPr="009E6ECE">
        <w:rPr>
          <w:rFonts w:ascii="TH SarabunIT๙" w:hAnsi="TH SarabunIT๙" w:cs="TH SarabunIT๙"/>
          <w:b/>
          <w:bCs/>
          <w:cs/>
        </w:rPr>
        <w:t xml:space="preserve">ชื่อหน่วยงาน  </w:t>
      </w:r>
      <w:r w:rsidR="00F67CB2" w:rsidRPr="009E6ECE">
        <w:rPr>
          <w:rFonts w:ascii="TH SarabunIT๙" w:hAnsi="TH SarabunIT๙" w:cs="TH SarabunIT๙"/>
          <w:b/>
          <w:bCs/>
          <w:cs/>
        </w:rPr>
        <w:t>ส่วนการศึกษา ศาสนาและวัฒนธรรม</w:t>
      </w:r>
      <w:r w:rsidR="009B55AB" w:rsidRPr="009E6ECE">
        <w:rPr>
          <w:rFonts w:ascii="TH SarabunIT๙" w:hAnsi="TH SarabunIT๙" w:cs="TH SarabunIT๙"/>
          <w:b/>
          <w:bCs/>
          <w:cs/>
        </w:rPr>
        <w:t xml:space="preserve">  </w:t>
      </w:r>
      <w:r w:rsidR="00815297" w:rsidRPr="009E6ECE">
        <w:rPr>
          <w:rFonts w:ascii="TH SarabunIT๙" w:hAnsi="TH SarabunIT๙" w:cs="TH SarabunIT๙"/>
          <w:b/>
          <w:bCs/>
          <w:cs/>
        </w:rPr>
        <w:t>องค์การบริหารส่วน</w:t>
      </w:r>
      <w:r w:rsidR="00815297" w:rsidRPr="004C56F5">
        <w:rPr>
          <w:rFonts w:ascii="TH SarabunIT๙" w:hAnsi="TH SarabunIT๙" w:cs="TH SarabunIT๙"/>
          <w:b/>
          <w:bCs/>
          <w:color w:val="000000" w:themeColor="text1"/>
          <w:cs/>
        </w:rPr>
        <w:t>ตำบล</w:t>
      </w:r>
      <w:r w:rsidR="00516440" w:rsidRPr="004C56F5">
        <w:rPr>
          <w:rFonts w:ascii="TH SarabunIT๙" w:hAnsi="TH SarabunIT๙" w:cs="TH SarabunIT๙"/>
          <w:b/>
          <w:bCs/>
          <w:color w:val="000000" w:themeColor="text1"/>
          <w:cs/>
        </w:rPr>
        <w:t>บ้านทาม</w:t>
      </w:r>
    </w:p>
    <w:p w:rsidR="00F13068" w:rsidRPr="004C56F5" w:rsidRDefault="00767DA5" w:rsidP="00C16165">
      <w:pPr>
        <w:ind w:left="90"/>
        <w:jc w:val="center"/>
        <w:rPr>
          <w:rFonts w:ascii="TH SarabunIT๙" w:hAnsi="TH SarabunIT๙" w:cs="TH SarabunIT๙"/>
          <w:b/>
          <w:bCs/>
          <w:color w:val="000000" w:themeColor="text1"/>
          <w:cs/>
        </w:rPr>
      </w:pPr>
      <w:r w:rsidRPr="004C56F5">
        <w:rPr>
          <w:rFonts w:ascii="TH SarabunIT๙" w:hAnsi="TH SarabunIT๙" w:cs="TH SarabunIT๙"/>
          <w:b/>
          <w:bCs/>
          <w:color w:val="000000" w:themeColor="text1"/>
          <w:cs/>
        </w:rPr>
        <w:t>รายงาน</w:t>
      </w:r>
      <w:r w:rsidR="00F13068" w:rsidRPr="004C56F5">
        <w:rPr>
          <w:rFonts w:ascii="TH SarabunIT๙" w:hAnsi="TH SarabunIT๙" w:cs="TH SarabunIT๙"/>
          <w:b/>
          <w:bCs/>
          <w:color w:val="000000" w:themeColor="text1"/>
          <w:cs/>
        </w:rPr>
        <w:t>ผลการประเมินองค์ประกอบของการควบคุมภายใน</w:t>
      </w:r>
    </w:p>
    <w:p w:rsidR="00F13068" w:rsidRPr="004C56F5" w:rsidRDefault="00F13068" w:rsidP="00C16165">
      <w:pPr>
        <w:ind w:left="90"/>
        <w:jc w:val="center"/>
        <w:rPr>
          <w:rFonts w:ascii="TH SarabunIT๙" w:hAnsi="TH SarabunIT๙" w:cs="TH SarabunIT๙"/>
          <w:b/>
          <w:bCs/>
          <w:color w:val="000000" w:themeColor="text1"/>
          <w:cs/>
        </w:rPr>
      </w:pPr>
      <w:r w:rsidRPr="004C56F5">
        <w:rPr>
          <w:rFonts w:ascii="TH SarabunIT๙" w:hAnsi="TH SarabunIT๙" w:cs="TH SarabunIT๙"/>
          <w:b/>
          <w:bCs/>
          <w:color w:val="000000" w:themeColor="text1"/>
          <w:cs/>
        </w:rPr>
        <w:t xml:space="preserve"> ณ  วันที่</w:t>
      </w:r>
      <w:r w:rsidR="003061D3" w:rsidRPr="004C56F5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  <w:r w:rsidR="009B55AB" w:rsidRPr="004C56F5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  <w:r w:rsidR="006D7B00" w:rsidRPr="004C56F5">
        <w:rPr>
          <w:rFonts w:ascii="TH SarabunIT๙" w:hAnsi="TH SarabunIT๙" w:cs="TH SarabunIT๙"/>
          <w:b/>
          <w:bCs/>
          <w:color w:val="000000" w:themeColor="text1"/>
          <w:cs/>
        </w:rPr>
        <w:t>๓๐</w:t>
      </w:r>
      <w:r w:rsidR="003061D3" w:rsidRPr="004C56F5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  <w:r w:rsidR="00E1786D" w:rsidRPr="004C56F5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  <w:r w:rsidRPr="004C56F5">
        <w:rPr>
          <w:rFonts w:ascii="TH SarabunIT๙" w:hAnsi="TH SarabunIT๙" w:cs="TH SarabunIT๙"/>
          <w:b/>
          <w:bCs/>
          <w:color w:val="000000" w:themeColor="text1"/>
          <w:cs/>
        </w:rPr>
        <w:t>เดือน</w:t>
      </w:r>
      <w:r w:rsidR="003061D3" w:rsidRPr="004C56F5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  <w:r w:rsidR="00E1786D" w:rsidRPr="004C56F5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  <w:r w:rsidR="0069065A" w:rsidRPr="004C56F5">
        <w:rPr>
          <w:rFonts w:ascii="TH SarabunIT๙" w:hAnsi="TH SarabunIT๙" w:cs="TH SarabunIT๙"/>
          <w:b/>
          <w:bCs/>
          <w:color w:val="000000" w:themeColor="text1"/>
          <w:cs/>
        </w:rPr>
        <w:t>กันยายน</w:t>
      </w:r>
      <w:r w:rsidR="00E1786D" w:rsidRPr="004C56F5">
        <w:rPr>
          <w:rFonts w:ascii="TH SarabunIT๙" w:hAnsi="TH SarabunIT๙" w:cs="TH SarabunIT๙"/>
          <w:b/>
          <w:bCs/>
          <w:color w:val="000000" w:themeColor="text1"/>
          <w:cs/>
        </w:rPr>
        <w:t xml:space="preserve">  </w:t>
      </w:r>
      <w:r w:rsidRPr="004C56F5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พ.ศ. </w:t>
      </w:r>
      <w:r w:rsidR="009E6ECE" w:rsidRPr="004C56F5">
        <w:rPr>
          <w:rFonts w:ascii="TH SarabunIT๙" w:hAnsi="TH SarabunIT๙" w:cs="TH SarabunIT๙"/>
          <w:b/>
          <w:bCs/>
          <w:color w:val="000000" w:themeColor="text1"/>
          <w:cs/>
        </w:rPr>
        <w:t>๒๕60</w:t>
      </w:r>
    </w:p>
    <w:p w:rsidR="00F13068" w:rsidRPr="004C56F5" w:rsidRDefault="00F13068" w:rsidP="00C16165">
      <w:pPr>
        <w:pStyle w:val="a3"/>
        <w:tabs>
          <w:tab w:val="clear" w:pos="4153"/>
          <w:tab w:val="clear" w:pos="8306"/>
        </w:tabs>
        <w:ind w:left="90"/>
        <w:rPr>
          <w:rFonts w:ascii="TH SarabunIT๙" w:hAnsi="TH SarabunIT๙" w:cs="TH SarabunIT๙"/>
          <w:color w:val="000000" w:themeColor="text1"/>
          <w:szCs w:val="32"/>
        </w:rPr>
      </w:pPr>
    </w:p>
    <w:tbl>
      <w:tblPr>
        <w:tblW w:w="52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108"/>
      </w:tblGrid>
      <w:tr w:rsidR="004C56F5" w:rsidRPr="004C56F5" w:rsidTr="002A1965">
        <w:tc>
          <w:tcPr>
            <w:tcW w:w="2762" w:type="pct"/>
            <w:tcBorders>
              <w:bottom w:val="single" w:sz="4" w:space="0" w:color="auto"/>
            </w:tcBorders>
          </w:tcPr>
          <w:p w:rsidR="00F13068" w:rsidRPr="004C56F5" w:rsidRDefault="00F13068" w:rsidP="00C16165">
            <w:pPr>
              <w:ind w:left="9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4C56F5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องค์ประกอบการควบคุมภายใน</w:t>
            </w:r>
          </w:p>
          <w:p w:rsidR="00F13068" w:rsidRPr="004C56F5" w:rsidRDefault="00F13068" w:rsidP="00C16165">
            <w:pPr>
              <w:ind w:left="9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4C56F5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</w:t>
            </w:r>
            <w:r w:rsidR="00B06E9F" w:rsidRPr="004C56F5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๑</w:t>
            </w:r>
            <w:r w:rsidRPr="004C56F5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2238" w:type="pct"/>
            <w:tcBorders>
              <w:bottom w:val="single" w:sz="4" w:space="0" w:color="auto"/>
            </w:tcBorders>
          </w:tcPr>
          <w:p w:rsidR="00F13068" w:rsidRPr="004C56F5" w:rsidRDefault="00F13068" w:rsidP="00C16165">
            <w:pPr>
              <w:ind w:left="9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4C56F5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 ผลการประเมิน/ ข้อสรุป</w:t>
            </w:r>
          </w:p>
          <w:p w:rsidR="00F13068" w:rsidRPr="004C56F5" w:rsidRDefault="00F13068" w:rsidP="00C16165">
            <w:pPr>
              <w:ind w:left="9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4C56F5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</w:t>
            </w:r>
            <w:r w:rsidR="00B06E9F" w:rsidRPr="004C56F5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๒</w:t>
            </w:r>
            <w:r w:rsidRPr="004C56F5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)</w:t>
            </w:r>
          </w:p>
        </w:tc>
      </w:tr>
      <w:tr w:rsidR="004C56F5" w:rsidRPr="004C56F5" w:rsidTr="002A1965">
        <w:tc>
          <w:tcPr>
            <w:tcW w:w="2762" w:type="pct"/>
            <w:tcBorders>
              <w:top w:val="single" w:sz="4" w:space="0" w:color="auto"/>
              <w:bottom w:val="single" w:sz="4" w:space="0" w:color="auto"/>
            </w:tcBorders>
          </w:tcPr>
          <w:p w:rsidR="00E73842" w:rsidRPr="004C56F5" w:rsidRDefault="00E73842" w:rsidP="00920D53">
            <w:pPr>
              <w:ind w:right="-114"/>
              <w:rPr>
                <w:rFonts w:ascii="TH SarabunIT๙" w:hAnsi="TH SarabunIT๙" w:cs="TH SarabunIT๙"/>
                <w:b/>
                <w:bCs/>
                <w:color w:val="000000" w:themeColor="text1"/>
                <w:sz w:val="22"/>
                <w:szCs w:val="22"/>
              </w:rPr>
            </w:pPr>
          </w:p>
          <w:p w:rsidR="00920D53" w:rsidRPr="004C56F5" w:rsidRDefault="00920D53" w:rsidP="00136A6C">
            <w:pPr>
              <w:spacing w:line="252" w:lineRule="auto"/>
              <w:ind w:right="-114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4C56F5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๑.  </w:t>
            </w:r>
            <w:r w:rsidRPr="004C56F5">
              <w:rPr>
                <w:rFonts w:ascii="TH SarabunIT๙" w:hAnsi="TH SarabunIT๙" w:cs="TH SarabunIT๙"/>
                <w:b/>
                <w:bCs/>
                <w:color w:val="000000" w:themeColor="text1"/>
                <w:u w:val="single"/>
                <w:cs/>
              </w:rPr>
              <w:t>สภาพแวดล้อมการควบคุม</w:t>
            </w:r>
          </w:p>
          <w:p w:rsidR="00951BA6" w:rsidRPr="004C56F5" w:rsidRDefault="00C27010" w:rsidP="00136A6C">
            <w:pPr>
              <w:spacing w:line="252" w:lineRule="auto"/>
              <w:jc w:val="thaiDistribute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4C56F5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      (๑.๑) </w:t>
            </w:r>
            <w:r w:rsidR="00F67CB2" w:rsidRPr="004C56F5">
              <w:rPr>
                <w:rFonts w:ascii="TH SarabunIT๙" w:hAnsi="TH SarabunIT๙" w:cs="TH SarabunIT๙"/>
                <w:b/>
                <w:bCs/>
                <w:color w:val="000000" w:themeColor="text1"/>
                <w:spacing w:val="-2"/>
                <w:sz w:val="28"/>
                <w:u w:val="single"/>
                <w:cs/>
              </w:rPr>
              <w:t>กิจกรรมงานการศึกษางานศูนย์พัฒนาเด็กเล็ก</w:t>
            </w:r>
            <w:r w:rsidR="002A1965" w:rsidRPr="004C56F5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</w:t>
            </w:r>
            <w:r w:rsidR="00F2333F" w:rsidRPr="004C56F5">
              <w:rPr>
                <w:rFonts w:ascii="TH SarabunIT๙" w:hAnsi="TH SarabunIT๙" w:cs="TH SarabunIT๙"/>
                <w:color w:val="000000" w:themeColor="text1"/>
                <w:spacing w:val="4"/>
                <w:cs/>
              </w:rPr>
              <w:t>วิเคราะห์จาก</w:t>
            </w:r>
            <w:r w:rsidR="00F2333F" w:rsidRPr="004C56F5">
              <w:rPr>
                <w:rFonts w:ascii="TH SarabunIT๙" w:hAnsi="TH SarabunIT๙" w:cs="TH SarabunIT๙"/>
                <w:color w:val="000000" w:themeColor="text1"/>
                <w:cs/>
              </w:rPr>
              <w:t xml:space="preserve"> “สภาพแวดล้อมภายใน” </w:t>
            </w:r>
            <w:r w:rsidR="0089416C" w:rsidRPr="004C56F5">
              <w:rPr>
                <w:rFonts w:ascii="TH SarabunIT๙" w:hAnsi="TH SarabunIT๙" w:cs="TH SarabunIT๙"/>
                <w:color w:val="000000" w:themeColor="text1"/>
                <w:cs/>
              </w:rPr>
              <w:t>การดำเนินงานศูนย์พัฒนาเด็กเล็กไม่เป็นไปตามมาตรฐานศูนย์พัฒนาเด็กเล็ก เพราะอาคารสถานที่เก่าและชำรุดทรุดโทรมไม่ได้มาตรฐาน</w:t>
            </w:r>
            <w:r w:rsidR="00951BA6" w:rsidRPr="004C56F5">
              <w:rPr>
                <w:rFonts w:ascii="TH SarabunIT๙" w:hAnsi="TH SarabunIT๙" w:cs="TH SarabunIT๙"/>
                <w:color w:val="000000" w:themeColor="text1"/>
                <w:cs/>
              </w:rPr>
              <w:t xml:space="preserve"> </w:t>
            </w:r>
            <w:r w:rsidR="0089416C" w:rsidRPr="004C56F5">
              <w:rPr>
                <w:rFonts w:ascii="TH SarabunIT๙" w:hAnsi="TH SarabunIT๙" w:cs="TH SarabunIT๙"/>
                <w:color w:val="000000" w:themeColor="text1"/>
                <w:cs/>
              </w:rPr>
              <w:t>,ยังไม่ค่อยปรับปรุงพัฒนาการดำเนินงานและการเรียนการสอน</w:t>
            </w:r>
          </w:p>
          <w:p w:rsidR="00E75DE5" w:rsidRPr="004C56F5" w:rsidRDefault="00032A2A" w:rsidP="00136A6C">
            <w:pPr>
              <w:tabs>
                <w:tab w:val="left" w:pos="240"/>
              </w:tabs>
              <w:spacing w:line="252" w:lineRule="auto"/>
              <w:jc w:val="thaiDistribute"/>
              <w:rPr>
                <w:rFonts w:ascii="TH SarabunIT๙" w:hAnsi="TH SarabunIT๙" w:cs="TH SarabunIT๙"/>
                <w:color w:val="000000" w:themeColor="text1"/>
                <w:spacing w:val="10"/>
              </w:rPr>
            </w:pPr>
            <w:r w:rsidRPr="004C56F5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      (๑.๒) </w:t>
            </w:r>
            <w:r w:rsidR="00862C6D" w:rsidRPr="004C56F5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 </w:t>
            </w:r>
            <w:r w:rsidR="00E75DE5" w:rsidRPr="004C56F5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กิจกรรมการป้องกันควบคุมการระบาดโรคมือเท้า ปาก ของศูนย์พัฒนาเด็กเล็กตำบลบ้านทาม</w:t>
            </w:r>
          </w:p>
          <w:p w:rsidR="00032A2A" w:rsidRPr="004C56F5" w:rsidRDefault="00032A2A" w:rsidP="00136A6C">
            <w:pPr>
              <w:spacing w:line="252" w:lineRule="auto"/>
              <w:jc w:val="thaiDistribute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4C56F5">
              <w:rPr>
                <w:rFonts w:ascii="TH SarabunIT๙" w:hAnsi="TH SarabunIT๙" w:cs="TH SarabunIT๙"/>
                <w:color w:val="000000" w:themeColor="text1"/>
                <w:spacing w:val="10"/>
                <w:cs/>
              </w:rPr>
              <w:t>วิเคราะห์จาก “สภาพแวดล้อม</w:t>
            </w:r>
            <w:r w:rsidRPr="004C56F5">
              <w:rPr>
                <w:rFonts w:ascii="TH SarabunIT๙" w:hAnsi="TH SarabunIT๙" w:cs="TH SarabunIT๙"/>
                <w:color w:val="000000" w:themeColor="text1"/>
                <w:spacing w:val="8"/>
                <w:cs/>
              </w:rPr>
              <w:t>ภายนอก”</w:t>
            </w:r>
            <w:r w:rsidR="00E75DE5" w:rsidRPr="004C56F5">
              <w:rPr>
                <w:rFonts w:ascii="TH SarabunIT๙" w:hAnsi="TH SarabunIT๙" w:cs="TH SarabunIT๙"/>
                <w:color w:val="000000" w:themeColor="text1"/>
                <w:cs/>
              </w:rPr>
              <w:t>ผู้ปกครองนำเด็กไปในที่ชุมชนสาธารณะ ตลาด สระว่ายน้ำ ซึ่งอาจทำให้ได้รับเชื้อโรค</w:t>
            </w:r>
            <w:r w:rsidR="00E814AA" w:rsidRPr="004C56F5">
              <w:rPr>
                <w:rFonts w:ascii="TH SarabunIT๙" w:hAnsi="TH SarabunIT๙" w:cs="TH SarabunIT๙"/>
                <w:color w:val="000000" w:themeColor="text1"/>
                <w:cs/>
              </w:rPr>
              <w:t>นั้น</w:t>
            </w:r>
            <w:r w:rsidR="00843A2C" w:rsidRPr="004C56F5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เมื่อมาเรียนก็อาจทำให้เกิดการ</w:t>
            </w:r>
            <w:r w:rsidR="00E75DE5" w:rsidRPr="004C56F5">
              <w:rPr>
                <w:rFonts w:ascii="TH SarabunIT๙" w:hAnsi="TH SarabunIT๙" w:cs="TH SarabunIT๙"/>
                <w:color w:val="000000" w:themeColor="text1"/>
                <w:cs/>
              </w:rPr>
              <w:t>แพร่</w:t>
            </w:r>
            <w:r w:rsidR="00843A2C" w:rsidRPr="004C56F5">
              <w:rPr>
                <w:rFonts w:ascii="TH SarabunIT๙" w:hAnsi="TH SarabunIT๙" w:cs="TH SarabunIT๙"/>
                <w:color w:val="000000" w:themeColor="text1"/>
                <w:cs/>
              </w:rPr>
              <w:t xml:space="preserve"> </w:t>
            </w:r>
            <w:r w:rsidR="00E75DE5" w:rsidRPr="004C56F5">
              <w:rPr>
                <w:rFonts w:ascii="TH SarabunIT๙" w:hAnsi="TH SarabunIT๙" w:cs="TH SarabunIT๙"/>
                <w:color w:val="000000" w:themeColor="text1"/>
                <w:cs/>
              </w:rPr>
              <w:t>กระจายโรคมือเท้าระบาดในศูนย์พัฒนาเด็กเล็ก</w:t>
            </w:r>
            <w:r w:rsidR="00E814AA" w:rsidRPr="004C56F5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และที่ตั้งศูนย์พัฒนาเด็กเล็ก ใกล้โรงเรียนอรัญไพรศรี ทำให้เด็กอาจสัมผัสกับคนอื่นและคลุกคลีกับสัตว์ได้</w:t>
            </w:r>
            <w:r w:rsidR="00843A2C" w:rsidRPr="004C56F5">
              <w:rPr>
                <w:rFonts w:ascii="TH SarabunIT๙" w:hAnsi="TH SarabunIT๙" w:cs="TH SarabunIT๙"/>
                <w:color w:val="000000" w:themeColor="text1"/>
                <w:cs/>
              </w:rPr>
              <w:t xml:space="preserve"> </w:t>
            </w:r>
            <w:r w:rsidRPr="004C56F5">
              <w:rPr>
                <w:rFonts w:ascii="TH SarabunIT๙" w:hAnsi="TH SarabunIT๙" w:cs="TH SarabunIT๙"/>
                <w:color w:val="000000" w:themeColor="text1"/>
                <w:spacing w:val="4"/>
                <w:cs/>
              </w:rPr>
              <w:t>วิเคราะห์จาก</w:t>
            </w:r>
            <w:r w:rsidRPr="004C56F5">
              <w:rPr>
                <w:rFonts w:ascii="TH SarabunIT๙" w:hAnsi="TH SarabunIT๙" w:cs="TH SarabunIT๙"/>
                <w:color w:val="000000" w:themeColor="text1"/>
                <w:cs/>
              </w:rPr>
              <w:t xml:space="preserve"> “สภาพแวดล้อมภายใน” </w:t>
            </w:r>
            <w:r w:rsidR="00E814AA" w:rsidRPr="004C56F5">
              <w:rPr>
                <w:rFonts w:ascii="TH SarabunIT๙" w:hAnsi="TH SarabunIT๙" w:cs="TH SarabunIT๙"/>
                <w:color w:val="000000" w:themeColor="text1"/>
                <w:cs/>
              </w:rPr>
              <w:t>ศูนย์พัฒนาเด็กเล็ก</w:t>
            </w:r>
            <w:r w:rsidR="00C7165A" w:rsidRPr="004C56F5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มีบุคลากรจำนวน ๒ ราย คือ ครูผู้ดูแลเด็ก(ครูผู้ช่วย) ๑ ราย และพนักงานจ้างทั่วไป ๑ ราย โดย</w:t>
            </w:r>
            <w:r w:rsidR="00E814AA" w:rsidRPr="004C56F5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มีการเฝ้าระวังและค่อยรับฟังข่าวสารในพื้นที่ใกล้เคียงที่เกิดโรคระบาด </w:t>
            </w:r>
            <w:r w:rsidR="00EE5AE5" w:rsidRPr="004C56F5">
              <w:rPr>
                <w:rFonts w:ascii="TH SarabunIT๙" w:hAnsi="TH SarabunIT๙" w:cs="TH SarabunIT๙"/>
                <w:color w:val="000000" w:themeColor="text1"/>
                <w:cs/>
              </w:rPr>
              <w:t xml:space="preserve"> </w:t>
            </w:r>
          </w:p>
          <w:p w:rsidR="00F74C8F" w:rsidRPr="004C56F5" w:rsidRDefault="00D44295" w:rsidP="00136A6C">
            <w:pPr>
              <w:tabs>
                <w:tab w:val="left" w:pos="240"/>
              </w:tabs>
              <w:spacing w:line="252" w:lineRule="auto"/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  <w:r w:rsidRPr="004C56F5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      (๑.๓)  </w:t>
            </w:r>
            <w:r w:rsidRPr="004C56F5">
              <w:rPr>
                <w:rFonts w:ascii="TH SarabunIT๙" w:hAnsi="TH SarabunIT๙" w:cs="TH SarabunIT๙"/>
                <w:b/>
                <w:bCs/>
                <w:color w:val="000000" w:themeColor="text1"/>
                <w:spacing w:val="-2"/>
                <w:u w:val="single"/>
                <w:cs/>
              </w:rPr>
              <w:t>กิจกรรมส่งเสริม</w:t>
            </w:r>
            <w:r w:rsidRPr="004C56F5">
              <w:rPr>
                <w:rFonts w:ascii="TH SarabunIT๙" w:hAnsi="TH SarabunIT๙" w:cs="TH SarabunIT๙"/>
                <w:b/>
                <w:bCs/>
                <w:color w:val="000000" w:themeColor="text1"/>
                <w:u w:val="single"/>
                <w:cs/>
              </w:rPr>
              <w:t>การจัดการศึกษา</w:t>
            </w:r>
          </w:p>
          <w:p w:rsidR="00D44295" w:rsidRPr="004C56F5" w:rsidRDefault="00D44295" w:rsidP="00136A6C">
            <w:pPr>
              <w:spacing w:line="252" w:lineRule="auto"/>
              <w:jc w:val="thaiDistribute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4C56F5">
              <w:rPr>
                <w:rFonts w:ascii="TH SarabunIT๙" w:hAnsi="TH SarabunIT๙" w:cs="TH SarabunIT๙"/>
                <w:color w:val="000000" w:themeColor="text1"/>
                <w:spacing w:val="10"/>
                <w:cs/>
              </w:rPr>
              <w:t>วิเคราะห์จาก “สภาพแวดล้อม</w:t>
            </w:r>
            <w:r w:rsidRPr="004C56F5">
              <w:rPr>
                <w:rFonts w:ascii="TH SarabunIT๙" w:hAnsi="TH SarabunIT๙" w:cs="TH SarabunIT๙"/>
                <w:color w:val="000000" w:themeColor="text1"/>
                <w:spacing w:val="8"/>
                <w:cs/>
              </w:rPr>
              <w:t>ภายนอก”</w:t>
            </w:r>
            <w:r w:rsidRPr="004C56F5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ส่วนใหญ่ ผู้ปกครองของเด็กปฐมวัย  ไม่ค่อยมีเวลา</w:t>
            </w:r>
            <w:r w:rsidR="00B46B7C" w:rsidRPr="004C56F5">
              <w:rPr>
                <w:rFonts w:ascii="TH SarabunIT๙" w:hAnsi="TH SarabunIT๙" w:cs="TH SarabunIT๙"/>
                <w:color w:val="000000" w:themeColor="text1"/>
                <w:cs/>
              </w:rPr>
              <w:t>ต้องทำงานเพื่อหารายได้</w:t>
            </w:r>
            <w:r w:rsidRPr="004C56F5">
              <w:rPr>
                <w:rFonts w:ascii="TH SarabunIT๙" w:hAnsi="TH SarabunIT๙" w:cs="TH SarabunIT๙"/>
                <w:color w:val="000000" w:themeColor="text1"/>
                <w:cs/>
              </w:rPr>
              <w:t>เลี้ยงครอบครัว จึงทำให้เ</w:t>
            </w:r>
            <w:r w:rsidR="00B46B7C" w:rsidRPr="004C56F5">
              <w:rPr>
                <w:rFonts w:ascii="TH SarabunIT๙" w:hAnsi="TH SarabunIT๙" w:cs="TH SarabunIT๙"/>
                <w:color w:val="000000" w:themeColor="text1"/>
                <w:cs/>
              </w:rPr>
              <w:t>ด็กไม่ค่อยมีประสบการณ์เกี่ยวกับการมีส่วนร่วมในสังคม และไม่ค่อยการปลูกฝังให้เด็กมีเจตคติที่ดี</w:t>
            </w:r>
            <w:r w:rsidR="00066819" w:rsidRPr="004C56F5">
              <w:rPr>
                <w:rFonts w:ascii="TH SarabunIT๙" w:hAnsi="TH SarabunIT๙" w:cs="TH SarabunIT๙"/>
                <w:color w:val="000000" w:themeColor="text1"/>
                <w:cs/>
              </w:rPr>
              <w:t xml:space="preserve"> </w:t>
            </w:r>
            <w:r w:rsidRPr="004C56F5">
              <w:rPr>
                <w:rFonts w:ascii="TH SarabunIT๙" w:hAnsi="TH SarabunIT๙" w:cs="TH SarabunIT๙"/>
                <w:color w:val="000000" w:themeColor="text1"/>
                <w:spacing w:val="4"/>
                <w:cs/>
              </w:rPr>
              <w:t>วิเคราะห์จาก</w:t>
            </w:r>
            <w:r w:rsidRPr="004C56F5">
              <w:rPr>
                <w:rFonts w:ascii="TH SarabunIT๙" w:hAnsi="TH SarabunIT๙" w:cs="TH SarabunIT๙"/>
                <w:color w:val="000000" w:themeColor="text1"/>
                <w:cs/>
              </w:rPr>
              <w:t xml:space="preserve"> “สภาพแวดล้อมภายใน” </w:t>
            </w:r>
            <w:r w:rsidR="00B46B7C" w:rsidRPr="004C56F5">
              <w:rPr>
                <w:rFonts w:ascii="TH SarabunIT๙" w:hAnsi="TH SarabunIT๙" w:cs="TH SarabunIT๙"/>
                <w:color w:val="000000" w:themeColor="text1"/>
                <w:cs/>
              </w:rPr>
              <w:t>ทางศูนย์พัฒนาเด็กเล็ก ได้มีการจัดกิจกรรมให้กับเด็กปฐมวัย แต่ค่อนข้างน้อย ซึ่ง</w:t>
            </w:r>
            <w:r w:rsidR="00066819" w:rsidRPr="004C56F5">
              <w:rPr>
                <w:rFonts w:ascii="TH SarabunIT๙" w:hAnsi="TH SarabunIT๙" w:cs="TH SarabunIT๙"/>
                <w:color w:val="000000" w:themeColor="text1"/>
                <w:cs/>
              </w:rPr>
              <w:t>อาจ</w:t>
            </w:r>
            <w:r w:rsidR="00B46B7C" w:rsidRPr="004C56F5">
              <w:rPr>
                <w:rFonts w:ascii="TH SarabunIT๙" w:hAnsi="TH SarabunIT๙" w:cs="TH SarabunIT๙"/>
                <w:color w:val="000000" w:themeColor="text1"/>
                <w:cs/>
              </w:rPr>
              <w:t>ทำให้ไม่เพียงพอต่อการ</w:t>
            </w:r>
            <w:r w:rsidR="00066819" w:rsidRPr="004C56F5">
              <w:rPr>
                <w:rFonts w:ascii="TH SarabunIT๙" w:hAnsi="TH SarabunIT๙" w:cs="TH SarabunIT๙"/>
                <w:color w:val="000000" w:themeColor="text1"/>
                <w:cs/>
              </w:rPr>
              <w:t xml:space="preserve">เรียนรู้ </w:t>
            </w:r>
            <w:r w:rsidR="00B46B7C" w:rsidRPr="004C56F5">
              <w:rPr>
                <w:rFonts w:ascii="TH SarabunIT๙" w:hAnsi="TH SarabunIT๙" w:cs="TH SarabunIT๙"/>
                <w:color w:val="000000" w:themeColor="text1"/>
                <w:cs/>
              </w:rPr>
              <w:t>ประสบการณ์</w:t>
            </w:r>
            <w:r w:rsidR="00066819" w:rsidRPr="004C56F5">
              <w:rPr>
                <w:rFonts w:ascii="TH SarabunIT๙" w:hAnsi="TH SarabunIT๙" w:cs="TH SarabunIT๙"/>
                <w:color w:val="000000" w:themeColor="text1"/>
                <w:cs/>
              </w:rPr>
              <w:t>ต่างๆ</w:t>
            </w:r>
            <w:r w:rsidR="00B46B7C" w:rsidRPr="004C56F5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ทักษะ</w:t>
            </w:r>
            <w:r w:rsidR="00066819" w:rsidRPr="004C56F5">
              <w:rPr>
                <w:rFonts w:ascii="TH SarabunIT๙" w:hAnsi="TH SarabunIT๙" w:cs="TH SarabunIT๙"/>
                <w:color w:val="000000" w:themeColor="text1"/>
                <w:cs/>
              </w:rPr>
              <w:t xml:space="preserve"> </w:t>
            </w:r>
            <w:r w:rsidR="00B46B7C" w:rsidRPr="004C56F5">
              <w:rPr>
                <w:rFonts w:ascii="TH SarabunIT๙" w:hAnsi="TH SarabunIT๙" w:cs="TH SarabunIT๙"/>
                <w:color w:val="000000" w:themeColor="text1"/>
                <w:cs/>
              </w:rPr>
              <w:t xml:space="preserve"> </w:t>
            </w:r>
            <w:r w:rsidR="00066819" w:rsidRPr="004C56F5">
              <w:rPr>
                <w:rFonts w:ascii="TH SarabunIT๙" w:hAnsi="TH SarabunIT๙" w:cs="TH SarabunIT๙"/>
                <w:color w:val="000000" w:themeColor="text1"/>
                <w:cs/>
              </w:rPr>
              <w:t>เจตคติที่ดีต่อสิ่งต่างๆ และภูมิปัญญาท้องถิ่น</w:t>
            </w:r>
          </w:p>
          <w:p w:rsidR="00B63566" w:rsidRPr="004C56F5" w:rsidRDefault="00B63566" w:rsidP="00136A6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2238" w:type="pct"/>
            <w:tcBorders>
              <w:top w:val="single" w:sz="4" w:space="0" w:color="auto"/>
              <w:bottom w:val="single" w:sz="4" w:space="0" w:color="auto"/>
            </w:tcBorders>
          </w:tcPr>
          <w:p w:rsidR="00E73842" w:rsidRPr="004C56F5" w:rsidRDefault="00E73842" w:rsidP="003A4CE6">
            <w:pPr>
              <w:ind w:firstLine="720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:rsidR="00920D53" w:rsidRPr="004C56F5" w:rsidRDefault="00920D53" w:rsidP="00E372CB">
            <w:pPr>
              <w:spacing w:line="252" w:lineRule="auto"/>
              <w:ind w:firstLine="720"/>
              <w:jc w:val="thaiDistribute"/>
              <w:rPr>
                <w:rStyle w:val="a4"/>
                <w:rFonts w:ascii="TH SarabunIT๙" w:hAnsi="TH SarabunIT๙" w:cs="TH SarabunIT๙"/>
                <w:color w:val="000000" w:themeColor="text1"/>
                <w:u w:val="single"/>
              </w:rPr>
            </w:pPr>
            <w:r w:rsidRPr="004C56F5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ผลการประเมิน พบว่า </w:t>
            </w:r>
            <w:r w:rsidR="002A1965" w:rsidRPr="004C56F5">
              <w:rPr>
                <w:rFonts w:ascii="TH SarabunIT๙" w:hAnsi="TH SarabunIT๙" w:cs="TH SarabunIT๙"/>
                <w:color w:val="000000" w:themeColor="text1"/>
                <w:cs/>
              </w:rPr>
              <w:t>ส่วนการศึกษา ศาสนาและวัฒนธรรม</w:t>
            </w:r>
            <w:r w:rsidRPr="004C56F5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แบ่ง</w:t>
            </w:r>
            <w:r w:rsidRPr="004C56F5">
              <w:rPr>
                <w:rFonts w:ascii="TH SarabunIT๙" w:hAnsi="TH SarabunIT๙" w:cs="TH SarabunIT๙"/>
                <w:color w:val="000000" w:themeColor="text1"/>
                <w:spacing w:val="-4"/>
                <w:cs/>
              </w:rPr>
              <w:t xml:space="preserve">โครงสร้างและการปฏิบัติงาน ออกเป็น </w:t>
            </w:r>
            <w:r w:rsidR="00BC3D7B" w:rsidRPr="004C56F5">
              <w:rPr>
                <w:rFonts w:ascii="TH SarabunIT๙" w:hAnsi="TH SarabunIT๙" w:cs="TH SarabunIT๙"/>
                <w:color w:val="000000" w:themeColor="text1"/>
                <w:spacing w:val="-4"/>
                <w:cs/>
              </w:rPr>
              <w:t>๒</w:t>
            </w:r>
            <w:r w:rsidRPr="004C56F5">
              <w:rPr>
                <w:rFonts w:ascii="TH SarabunIT๙" w:hAnsi="TH SarabunIT๙" w:cs="TH SarabunIT๙"/>
                <w:color w:val="000000" w:themeColor="text1"/>
                <w:spacing w:val="-4"/>
                <w:cs/>
              </w:rPr>
              <w:t xml:space="preserve"> </w:t>
            </w:r>
            <w:r w:rsidR="00BC3D7B" w:rsidRPr="004C56F5">
              <w:rPr>
                <w:rFonts w:ascii="TH SarabunIT๙" w:hAnsi="TH SarabunIT๙" w:cs="TH SarabunIT๙"/>
                <w:color w:val="000000" w:themeColor="text1"/>
                <w:spacing w:val="12"/>
                <w:cs/>
              </w:rPr>
              <w:t>งาน</w:t>
            </w:r>
            <w:r w:rsidRPr="004C56F5">
              <w:rPr>
                <w:rFonts w:ascii="TH SarabunIT๙" w:hAnsi="TH SarabunIT๙" w:cs="TH SarabunIT๙"/>
                <w:color w:val="000000" w:themeColor="text1"/>
                <w:spacing w:val="12"/>
                <w:cs/>
              </w:rPr>
              <w:t xml:space="preserve"> คือ </w:t>
            </w:r>
            <w:r w:rsidR="00A91E3A" w:rsidRPr="004C56F5">
              <w:rPr>
                <w:rFonts w:ascii="TH SarabunIT๙" w:hAnsi="TH SarabunIT๙" w:cs="TH SarabunIT๙"/>
                <w:color w:val="000000" w:themeColor="text1"/>
                <w:cs/>
              </w:rPr>
              <w:t>๑) งาน</w:t>
            </w:r>
            <w:r w:rsidR="00BC3D7B" w:rsidRPr="004C56F5">
              <w:rPr>
                <w:rFonts w:ascii="TH SarabunIT๙" w:hAnsi="TH SarabunIT๙" w:cs="TH SarabunIT๙"/>
                <w:color w:val="000000" w:themeColor="text1"/>
                <w:cs/>
              </w:rPr>
              <w:t>บริหาร</w:t>
            </w:r>
            <w:r w:rsidR="00BC3D7B" w:rsidRPr="004C56F5">
              <w:rPr>
                <w:rFonts w:ascii="TH SarabunIT๙" w:hAnsi="TH SarabunIT๙" w:cs="TH SarabunIT๙"/>
                <w:color w:val="000000" w:themeColor="text1"/>
                <w:spacing w:val="16"/>
                <w:cs/>
              </w:rPr>
              <w:t>การศึกษา</w:t>
            </w:r>
            <w:r w:rsidR="00A91E3A" w:rsidRPr="004C56F5">
              <w:rPr>
                <w:rFonts w:ascii="TH SarabunIT๙" w:hAnsi="TH SarabunIT๙" w:cs="TH SarabunIT๙"/>
                <w:color w:val="000000" w:themeColor="text1"/>
                <w:spacing w:val="16"/>
                <w:cs/>
              </w:rPr>
              <w:t xml:space="preserve"> ๒) งาน</w:t>
            </w:r>
            <w:r w:rsidR="00BC3D7B" w:rsidRPr="004C56F5">
              <w:rPr>
                <w:rFonts w:ascii="TH SarabunIT๙" w:hAnsi="TH SarabunIT๙" w:cs="TH SarabunIT๙"/>
                <w:color w:val="000000" w:themeColor="text1"/>
                <w:spacing w:val="16"/>
                <w:cs/>
              </w:rPr>
              <w:t>การศึกษา ศาสนาและ</w:t>
            </w:r>
            <w:r w:rsidR="00BC3D7B" w:rsidRPr="004C56F5">
              <w:rPr>
                <w:rFonts w:ascii="TH SarabunIT๙" w:hAnsi="TH SarabunIT๙" w:cs="TH SarabunIT๙"/>
                <w:color w:val="000000" w:themeColor="text1"/>
                <w:cs/>
              </w:rPr>
              <w:t>วัฒนธรรม</w:t>
            </w:r>
            <w:r w:rsidR="00A91E3A" w:rsidRPr="004C56F5">
              <w:rPr>
                <w:rFonts w:ascii="TH SarabunIT๙" w:hAnsi="TH SarabunIT๙" w:cs="TH SarabunIT๙"/>
                <w:color w:val="000000" w:themeColor="text1"/>
                <w:cs/>
              </w:rPr>
              <w:t xml:space="preserve"> </w:t>
            </w:r>
          </w:p>
          <w:p w:rsidR="003A4CE6" w:rsidRPr="004C56F5" w:rsidRDefault="00920D53" w:rsidP="001E0C9B">
            <w:pPr>
              <w:spacing w:line="252" w:lineRule="auto"/>
              <w:ind w:right="73" w:firstLine="720"/>
              <w:jc w:val="thaiDistribute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4C56F5">
              <w:rPr>
                <w:rFonts w:ascii="TH SarabunIT๙" w:hAnsi="TH SarabunIT๙" w:cs="TH SarabunIT๙"/>
                <w:color w:val="000000" w:themeColor="text1"/>
                <w:spacing w:val="2"/>
                <w:cs/>
              </w:rPr>
              <w:t xml:space="preserve"> </w:t>
            </w:r>
            <w:r w:rsidRPr="004C56F5">
              <w:rPr>
                <w:rFonts w:ascii="TH SarabunIT๙" w:hAnsi="TH SarabunIT๙" w:cs="TH SarabunIT๙"/>
                <w:color w:val="000000" w:themeColor="text1"/>
                <w:spacing w:val="20"/>
                <w:cs/>
              </w:rPr>
              <w:t>จากการวิเคราะห์ประเมินผล</w:t>
            </w:r>
            <w:r w:rsidRPr="004C56F5">
              <w:rPr>
                <w:rFonts w:ascii="TH SarabunIT๙" w:hAnsi="TH SarabunIT๙" w:cs="TH SarabunIT๙"/>
                <w:color w:val="000000" w:themeColor="text1"/>
                <w:spacing w:val="18"/>
                <w:cs/>
              </w:rPr>
              <w:t>ตาม</w:t>
            </w:r>
            <w:r w:rsidRPr="004C56F5">
              <w:rPr>
                <w:rFonts w:ascii="TH SarabunIT๙" w:hAnsi="TH SarabunIT๙" w:cs="TH SarabunIT๙"/>
                <w:color w:val="000000" w:themeColor="text1"/>
                <w:spacing w:val="2"/>
                <w:cs/>
              </w:rPr>
              <w:t>องค์ประกอบ</w:t>
            </w:r>
            <w:r w:rsidRPr="004C56F5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ของมาตรฐานการควบคุมภายใน  ตามระเบียบคณะกรรมการตรวจเงินแผ่นดินว่าด้วยการกำหนดมาตรฐานการควบคุมภายใน  พ.ศ.๒๕๔๔  พบความเสี่ยงในภารกิจ </w:t>
            </w:r>
            <w:r w:rsidR="001E0C9B" w:rsidRPr="004C56F5">
              <w:rPr>
                <w:rFonts w:ascii="TH SarabunIT๙" w:hAnsi="TH SarabunIT๙" w:cs="TH SarabunIT๙"/>
                <w:color w:val="000000" w:themeColor="text1"/>
                <w:cs/>
              </w:rPr>
              <w:t>๑</w:t>
            </w:r>
            <w:r w:rsidRPr="004C56F5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งาน </w:t>
            </w:r>
            <w:r w:rsidR="001E0C9B" w:rsidRPr="004C56F5">
              <w:rPr>
                <w:rFonts w:ascii="TH SarabunIT๙" w:hAnsi="TH SarabunIT๙" w:cs="TH SarabunIT๙"/>
                <w:color w:val="000000" w:themeColor="text1"/>
                <w:spacing w:val="20"/>
                <w:cs/>
              </w:rPr>
              <w:t xml:space="preserve">ซึ่งได้จัดทำแผนปรับปรุงแล้ว </w:t>
            </w:r>
            <w:r w:rsidRPr="004C56F5">
              <w:rPr>
                <w:rFonts w:ascii="TH SarabunIT๙" w:hAnsi="TH SarabunIT๙" w:cs="TH SarabunIT๙"/>
                <w:color w:val="000000" w:themeColor="text1"/>
                <w:cs/>
              </w:rPr>
              <w:t>คือ ๑)</w:t>
            </w:r>
            <w:r w:rsidR="00BC3D7B" w:rsidRPr="004C56F5">
              <w:rPr>
                <w:rFonts w:ascii="TH SarabunIT๙" w:hAnsi="TH SarabunIT๙" w:cs="TH SarabunIT๙"/>
                <w:color w:val="000000" w:themeColor="text1"/>
                <w:cs/>
              </w:rPr>
              <w:t>งานบริหารการศึกษา</w:t>
            </w:r>
            <w:r w:rsidR="001E0C9B" w:rsidRPr="004C56F5">
              <w:rPr>
                <w:rFonts w:ascii="TH SarabunIT๙" w:hAnsi="TH SarabunIT๙" w:cs="TH SarabunIT๙"/>
                <w:color w:val="000000" w:themeColor="text1"/>
                <w:cs/>
              </w:rPr>
              <w:t xml:space="preserve"> </w:t>
            </w:r>
            <w:r w:rsidRPr="004C56F5">
              <w:rPr>
                <w:rFonts w:ascii="TH SarabunIT๙" w:hAnsi="TH SarabunIT๙" w:cs="TH SarabunIT๙"/>
                <w:color w:val="000000" w:themeColor="text1"/>
                <w:cs/>
              </w:rPr>
              <w:t>(</w:t>
            </w:r>
            <w:r w:rsidR="00BC3D7B" w:rsidRPr="004C56F5">
              <w:rPr>
                <w:rFonts w:ascii="TH SarabunIT๙" w:hAnsi="TH SarabunIT๙" w:cs="TH SarabunIT๙"/>
                <w:color w:val="000000" w:themeColor="text1"/>
                <w:spacing w:val="-2"/>
                <w:sz w:val="28"/>
                <w:cs/>
              </w:rPr>
              <w:t>กิจกรรมงานการศึกษางานศูนย์พัฒนาเด็กเล็ก</w:t>
            </w:r>
            <w:r w:rsidRPr="004C56F5">
              <w:rPr>
                <w:rFonts w:ascii="TH SarabunIT๙" w:hAnsi="TH SarabunIT๙" w:cs="TH SarabunIT๙"/>
                <w:color w:val="000000" w:themeColor="text1"/>
                <w:cs/>
              </w:rPr>
              <w:t xml:space="preserve">)  </w:t>
            </w:r>
            <w:r w:rsidR="001E0C9B" w:rsidRPr="004C56F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(กิจกรรมการป้องกันควบคุมการระบาดโรคมือเท้า ปาก ของศูนย์พัฒนาเด็กเล็กตำบลบ้านทาม) (</w:t>
            </w:r>
            <w:r w:rsidR="001E0C9B" w:rsidRPr="004C56F5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>กิจกรรมส่งเสริม</w:t>
            </w:r>
            <w:r w:rsidR="001E0C9B" w:rsidRPr="004C56F5">
              <w:rPr>
                <w:rFonts w:ascii="TH SarabunIT๙" w:hAnsi="TH SarabunIT๙" w:cs="TH SarabunIT๙"/>
                <w:color w:val="000000" w:themeColor="text1"/>
                <w:cs/>
              </w:rPr>
              <w:t>การจัดการศึกษา</w:t>
            </w:r>
            <w:r w:rsidR="00B63566" w:rsidRPr="004C56F5">
              <w:rPr>
                <w:rFonts w:ascii="TH SarabunIT๙" w:hAnsi="TH SarabunIT๙" w:cs="TH SarabunIT๙"/>
                <w:color w:val="000000" w:themeColor="text1"/>
                <w:cs/>
              </w:rPr>
              <w:t>)</w:t>
            </w:r>
          </w:p>
        </w:tc>
      </w:tr>
      <w:tr w:rsidR="004C56F5" w:rsidRPr="004C56F5" w:rsidTr="00E20BF4">
        <w:tc>
          <w:tcPr>
            <w:tcW w:w="2762" w:type="pct"/>
            <w:tcBorders>
              <w:bottom w:val="single" w:sz="4" w:space="0" w:color="auto"/>
            </w:tcBorders>
          </w:tcPr>
          <w:p w:rsidR="00F74C8F" w:rsidRPr="004C56F5" w:rsidRDefault="00F74C8F" w:rsidP="00E20BF4">
            <w:pPr>
              <w:ind w:left="9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4C56F5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lastRenderedPageBreak/>
              <w:t>องค์ประกอบการควบคุมภายใน</w:t>
            </w:r>
          </w:p>
          <w:p w:rsidR="00F74C8F" w:rsidRPr="004C56F5" w:rsidRDefault="00F74C8F" w:rsidP="00E20BF4">
            <w:pPr>
              <w:ind w:left="9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4C56F5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(๑)</w:t>
            </w:r>
          </w:p>
        </w:tc>
        <w:tc>
          <w:tcPr>
            <w:tcW w:w="2238" w:type="pct"/>
            <w:tcBorders>
              <w:bottom w:val="single" w:sz="4" w:space="0" w:color="auto"/>
            </w:tcBorders>
          </w:tcPr>
          <w:p w:rsidR="00F74C8F" w:rsidRPr="004C56F5" w:rsidRDefault="00F74C8F" w:rsidP="00E20BF4">
            <w:pPr>
              <w:ind w:left="9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4C56F5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 ผลการประเมิน/ ข้อสรุป</w:t>
            </w:r>
          </w:p>
          <w:p w:rsidR="00F74C8F" w:rsidRPr="004C56F5" w:rsidRDefault="00F74C8F" w:rsidP="00E20BF4">
            <w:pPr>
              <w:ind w:left="9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4C56F5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(๒)</w:t>
            </w:r>
          </w:p>
        </w:tc>
      </w:tr>
      <w:tr w:rsidR="004C56F5" w:rsidRPr="004C56F5" w:rsidTr="002A1965">
        <w:tc>
          <w:tcPr>
            <w:tcW w:w="2762" w:type="pct"/>
            <w:tcBorders>
              <w:bottom w:val="single" w:sz="4" w:space="0" w:color="auto"/>
            </w:tcBorders>
          </w:tcPr>
          <w:p w:rsidR="00136A6C" w:rsidRPr="004C56F5" w:rsidRDefault="00136A6C" w:rsidP="00136A6C">
            <w:pPr>
              <w:spacing w:line="252" w:lineRule="auto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2"/>
                <w:szCs w:val="22"/>
              </w:rPr>
            </w:pPr>
          </w:p>
          <w:p w:rsidR="00136A6C" w:rsidRPr="004C56F5" w:rsidRDefault="00136A6C" w:rsidP="00136A6C">
            <w:pPr>
              <w:spacing w:line="264" w:lineRule="auto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4C56F5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๒.  </w:t>
            </w:r>
            <w:r w:rsidRPr="004C56F5">
              <w:rPr>
                <w:rFonts w:ascii="TH SarabunIT๙" w:hAnsi="TH SarabunIT๙" w:cs="TH SarabunIT๙"/>
                <w:b/>
                <w:bCs/>
                <w:color w:val="000000" w:themeColor="text1"/>
                <w:u w:val="single"/>
                <w:cs/>
              </w:rPr>
              <w:t>การประเมินความเสี่ยง</w:t>
            </w:r>
          </w:p>
          <w:p w:rsidR="00136A6C" w:rsidRPr="004C56F5" w:rsidRDefault="00136A6C" w:rsidP="00136A6C">
            <w:pPr>
              <w:pStyle w:val="Default"/>
              <w:spacing w:line="264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C56F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(๒.๑) </w:t>
            </w:r>
            <w:r w:rsidRPr="004C56F5">
              <w:rPr>
                <w:rFonts w:ascii="TH SarabunIT๙" w:hAnsi="TH SarabunIT๙" w:cs="TH SarabunIT๙"/>
                <w:b/>
                <w:bCs/>
                <w:color w:val="000000" w:themeColor="text1"/>
                <w:spacing w:val="-4"/>
                <w:sz w:val="32"/>
                <w:szCs w:val="32"/>
                <w:u w:val="single"/>
                <w:cs/>
              </w:rPr>
              <w:t>กิจกรรมงานการศึกษางานศูนย์พัฒนาเด็กเล็ก</w:t>
            </w:r>
            <w:r w:rsidRPr="004C56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มีจุดอ่อน คือ การดำเนินการศูนย์พัฒนาเด็กเล็กยังไม่เป็นไปตามมาตรฐานการดำเนินงานศูนย์พัฒนาเด็กเล็กขององค์กรปกครองส่วนท้องถิ่น เนื่องจากมาตรฐานที่ ๓ ด้านอาคาร สถานที่ สิ่งแวดล้อมและความปลอดภัย </w:t>
            </w:r>
            <w:r w:rsidR="006B7E5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เนื่องจากเป็นอาคารสูง</w:t>
            </w:r>
            <w:r w:rsidRPr="004C56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และการพัฒนาบุคลากรยังอยู่ในระหว่างดำเนินการเข้ารับการอบรม</w:t>
            </w:r>
          </w:p>
          <w:p w:rsidR="00136A6C" w:rsidRPr="004C56F5" w:rsidRDefault="00136A6C" w:rsidP="00136A6C">
            <w:pPr>
              <w:spacing w:line="264" w:lineRule="auto"/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  <w:r w:rsidRPr="004C56F5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      (๒.๒)  </w:t>
            </w:r>
            <w:r w:rsidRPr="004C56F5"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u w:val="single"/>
                <w:cs/>
              </w:rPr>
              <w:t>กิจกรรมการป้องกันควบคุมการระบาดโรคมือเท้า ปาก ของศูนย์พัฒนาเด็กเล็กตำบลบ้านทาม</w:t>
            </w:r>
            <w:r w:rsidRPr="004C56F5">
              <w:rPr>
                <w:rFonts w:ascii="TH SarabunIT๙" w:hAnsi="TH SarabunIT๙" w:cs="TH SarabunIT๙"/>
                <w:color w:val="000000" w:themeColor="text1"/>
                <w:sz w:val="40"/>
                <w:szCs w:val="40"/>
                <w:cs/>
              </w:rPr>
              <w:t xml:space="preserve"> </w:t>
            </w:r>
            <w:r w:rsidRPr="004C56F5">
              <w:rPr>
                <w:rFonts w:ascii="TH SarabunIT๙" w:hAnsi="TH SarabunIT๙" w:cs="TH SarabunIT๙"/>
                <w:color w:val="000000" w:themeColor="text1"/>
                <w:cs/>
              </w:rPr>
              <w:t>มี</w:t>
            </w:r>
            <w:r w:rsidRPr="004C56F5">
              <w:rPr>
                <w:rFonts w:ascii="TH SarabunIT๙" w:hAnsi="TH SarabunIT๙" w:cs="TH SarabunIT๙"/>
                <w:color w:val="000000" w:themeColor="text1"/>
                <w:spacing w:val="2"/>
                <w:cs/>
              </w:rPr>
              <w:t>จุดอ่อน คือ ศูนย์พัฒนาเด็กเล็กอบต.บ้านทาม มีเด็กที่ป่วยจากโรคมือ เท้า ปาก จำนวน ๕ ราย ซึ่งไม่ทราบสาเหตุแหล่งที่มาของโรค อาจมีสาเหตุจากการที่ผู้ปกครองนำเด็กไปในที่ชุมชนสาธารณะ ตลาด สระว่ายน้ำ แล้วป่วยแต่ไม่ได้นำเด็กไปพบแพทย์ และให้มาเรียนตามปกติ ทำให้นักเรียนรายอื่นได้รับเชื้อโรคและเกิดการระบาดที่ศูนย์พัฒนาเด็กเล็ก</w:t>
            </w:r>
          </w:p>
          <w:p w:rsidR="001348C2" w:rsidRDefault="00136A6C" w:rsidP="00136A6C">
            <w:pPr>
              <w:spacing w:line="264" w:lineRule="auto"/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  <w:r w:rsidRPr="004C56F5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      (๒.๓)  </w:t>
            </w:r>
            <w:r w:rsidRPr="004C56F5">
              <w:rPr>
                <w:rFonts w:ascii="TH SarabunIT๙" w:hAnsi="TH SarabunIT๙" w:cs="TH SarabunIT๙"/>
                <w:b/>
                <w:bCs/>
                <w:color w:val="000000" w:themeColor="text1"/>
                <w:spacing w:val="-2"/>
                <w:u w:val="single"/>
                <w:cs/>
              </w:rPr>
              <w:t>กิจกรรมส่งเสริม</w:t>
            </w:r>
            <w:r w:rsidRPr="004C56F5">
              <w:rPr>
                <w:rFonts w:ascii="TH SarabunIT๙" w:hAnsi="TH SarabunIT๙" w:cs="TH SarabunIT๙"/>
                <w:b/>
                <w:bCs/>
                <w:color w:val="000000" w:themeColor="text1"/>
                <w:u w:val="single"/>
                <w:cs/>
              </w:rPr>
              <w:t>การจัดการศึกษา</w:t>
            </w:r>
            <w:r w:rsidRPr="004C56F5">
              <w:rPr>
                <w:rFonts w:ascii="TH SarabunIT๙" w:hAnsi="TH SarabunIT๙" w:cs="TH SarabunIT๙"/>
                <w:color w:val="000000" w:themeColor="text1"/>
                <w:cs/>
              </w:rPr>
              <w:t xml:space="preserve"> </w:t>
            </w:r>
          </w:p>
          <w:p w:rsidR="00136A6C" w:rsidRPr="004C56F5" w:rsidRDefault="00136A6C" w:rsidP="00136A6C">
            <w:pPr>
              <w:spacing w:line="264" w:lineRule="auto"/>
              <w:jc w:val="thaiDistribute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4C56F5">
              <w:rPr>
                <w:rFonts w:ascii="TH SarabunIT๙" w:hAnsi="TH SarabunIT๙" w:cs="TH SarabunIT๙"/>
                <w:color w:val="000000" w:themeColor="text1"/>
                <w:cs/>
              </w:rPr>
              <w:t>มีจุดอ่อน คือ มีกิจกรรมที่ส่งเสริมการจัดการศึกษาอยู่ในเกณฑ์ค่อนข้างต่ำ การพัฒนาการจัดการศึกษา</w:t>
            </w:r>
            <w:r w:rsidR="003C203C" w:rsidRPr="004C56F5">
              <w:rPr>
                <w:rFonts w:ascii="TH SarabunIT๙" w:hAnsi="TH SarabunIT๙" w:cs="TH SarabunIT๙"/>
                <w:color w:val="000000" w:themeColor="text1"/>
                <w:cs/>
              </w:rPr>
              <w:t>อาจ</w:t>
            </w:r>
            <w:r w:rsidRPr="004C56F5">
              <w:rPr>
                <w:rFonts w:ascii="TH SarabunIT๙" w:hAnsi="TH SarabunIT๙" w:cs="TH SarabunIT๙"/>
                <w:color w:val="000000" w:themeColor="text1"/>
                <w:cs/>
              </w:rPr>
              <w:t xml:space="preserve">ไม่เพียงพอต่อเด็กปฐมวัย </w:t>
            </w:r>
            <w:r w:rsidR="003C203C" w:rsidRPr="004C56F5">
              <w:rPr>
                <w:rFonts w:ascii="TH SarabunIT๙" w:hAnsi="TH SarabunIT๙" w:cs="TH SarabunIT๙"/>
                <w:color w:val="000000" w:themeColor="text1"/>
                <w:cs/>
              </w:rPr>
              <w:t>เมื่อตรวจสอบ</w:t>
            </w:r>
            <w:r w:rsidRPr="004C56F5">
              <w:rPr>
                <w:rFonts w:ascii="TH SarabunIT๙" w:hAnsi="TH SarabunIT๙" w:cs="TH SarabunIT๙"/>
                <w:color w:val="000000" w:themeColor="text1"/>
                <w:cs/>
              </w:rPr>
              <w:t>ตามแบบประเมินประสิทธิภาพขององค์กรปกครองส่วนท้องถิ่น ซึ่งควรอยู่ในเกณฑ์ที่ดีคือ ๗ ประเภทกิจกรรมขึ้นไป</w:t>
            </w:r>
          </w:p>
          <w:p w:rsidR="00136A6C" w:rsidRPr="004C56F5" w:rsidRDefault="00136A6C" w:rsidP="00136A6C">
            <w:pPr>
              <w:pStyle w:val="Default"/>
              <w:spacing w:line="264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  <w:p w:rsidR="00136A6C" w:rsidRPr="004C56F5" w:rsidRDefault="00136A6C" w:rsidP="00136A6C">
            <w:pPr>
              <w:spacing w:line="264" w:lineRule="auto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4C56F5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๓.  </w:t>
            </w:r>
            <w:r w:rsidRPr="004C56F5">
              <w:rPr>
                <w:rFonts w:ascii="TH SarabunIT๙" w:hAnsi="TH SarabunIT๙" w:cs="TH SarabunIT๙"/>
                <w:b/>
                <w:bCs/>
                <w:color w:val="000000" w:themeColor="text1"/>
                <w:u w:val="single"/>
                <w:cs/>
              </w:rPr>
              <w:t>กิจกรรมการควบคุม</w:t>
            </w:r>
          </w:p>
          <w:p w:rsidR="00136A6C" w:rsidRPr="004C56F5" w:rsidRDefault="00136A6C" w:rsidP="00136A6C">
            <w:pPr>
              <w:spacing w:line="264" w:lineRule="auto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4C56F5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      (๓.๑) </w:t>
            </w:r>
            <w:r w:rsidRPr="004C56F5">
              <w:rPr>
                <w:rFonts w:ascii="TH SarabunIT๙" w:hAnsi="TH SarabunIT๙" w:cs="TH SarabunIT๙"/>
                <w:b/>
                <w:bCs/>
                <w:color w:val="000000" w:themeColor="text1"/>
                <w:spacing w:val="-4"/>
                <w:u w:val="single"/>
                <w:cs/>
              </w:rPr>
              <w:t>กิจกรรมงานการศึกษางานศูนย์พัฒนาเด็กเล็ก</w:t>
            </w:r>
          </w:p>
          <w:p w:rsidR="00136A6C" w:rsidRPr="004C56F5" w:rsidRDefault="00136A6C" w:rsidP="00136A6C">
            <w:pPr>
              <w:pStyle w:val="21"/>
              <w:spacing w:after="0" w:line="264" w:lineRule="auto"/>
              <w:jc w:val="thaiDistribute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  <w:r w:rsidRPr="004C56F5">
              <w:rPr>
                <w:rFonts w:ascii="TH SarabunIT๙" w:hAnsi="TH SarabunIT๙" w:cs="TH SarabunIT๙"/>
                <w:color w:val="000000" w:themeColor="text1"/>
                <w:spacing w:val="8"/>
                <w:szCs w:val="32"/>
                <w:cs/>
              </w:rPr>
              <w:t>กำหนดกิจกรรมควบคุมดังนี้</w:t>
            </w:r>
            <w:r w:rsidRPr="004C56F5">
              <w:rPr>
                <w:rFonts w:ascii="TH SarabunIT๙" w:hAnsi="TH SarabunIT๙" w:cs="TH SarabunIT๙"/>
                <w:color w:val="000000" w:themeColor="text1"/>
                <w:spacing w:val="8"/>
                <w:cs/>
              </w:rPr>
              <w:t xml:space="preserve"> </w:t>
            </w:r>
            <w:r w:rsidRPr="004C56F5">
              <w:rPr>
                <w:rFonts w:ascii="TH SarabunIT๙" w:hAnsi="TH SarabunIT๙" w:cs="TH SarabunIT๙"/>
                <w:color w:val="000000" w:themeColor="text1"/>
                <w:spacing w:val="8"/>
                <w:szCs w:val="32"/>
                <w:cs/>
              </w:rPr>
              <w:t>๑. รับบรรจุแต่งตั้ง หรือ</w:t>
            </w:r>
            <w:r w:rsidRPr="004C56F5">
              <w:rPr>
                <w:rFonts w:ascii="TH SarabunIT๙" w:hAnsi="TH SarabunIT๙" w:cs="TH SarabunIT๙"/>
                <w:color w:val="000000" w:themeColor="text1"/>
                <w:szCs w:val="32"/>
                <w:cs/>
              </w:rPr>
              <w:t>โอนย้ายพนักงานส่วนตำบลในตำแหน่งนักวิชาการศึกษา  ๒. ก่อสร้างศูนย์พัฒนาเด็กเล็กให้แล้วเสร็จ และปรับปรุงภูมิทัศน์ ดูแลรักษาทั้งในและนอกอาคารเรียน</w:t>
            </w:r>
          </w:p>
          <w:p w:rsidR="00136A6C" w:rsidRPr="004C56F5" w:rsidRDefault="00136A6C" w:rsidP="00136A6C">
            <w:pPr>
              <w:pStyle w:val="21"/>
              <w:spacing w:after="0" w:line="264" w:lineRule="auto"/>
              <w:jc w:val="thaiDistribute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</w:p>
          <w:p w:rsidR="00136A6C" w:rsidRPr="004C56F5" w:rsidRDefault="00136A6C" w:rsidP="00136A6C">
            <w:pPr>
              <w:pStyle w:val="21"/>
              <w:spacing w:after="0" w:line="264" w:lineRule="auto"/>
              <w:jc w:val="thaiDistribute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</w:p>
          <w:p w:rsidR="00136A6C" w:rsidRPr="004C56F5" w:rsidRDefault="00136A6C" w:rsidP="00136A6C">
            <w:pPr>
              <w:pStyle w:val="21"/>
              <w:spacing w:after="0" w:line="264" w:lineRule="auto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38" w:type="pct"/>
            <w:tcBorders>
              <w:bottom w:val="single" w:sz="4" w:space="0" w:color="auto"/>
            </w:tcBorders>
          </w:tcPr>
          <w:p w:rsidR="00136A6C" w:rsidRPr="004C56F5" w:rsidRDefault="00136A6C" w:rsidP="009903F5">
            <w:pPr>
              <w:ind w:left="9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</w:tr>
      <w:tr w:rsidR="004C56F5" w:rsidRPr="004C56F5" w:rsidTr="00186AAF">
        <w:tc>
          <w:tcPr>
            <w:tcW w:w="2762" w:type="pct"/>
            <w:tcBorders>
              <w:bottom w:val="single" w:sz="4" w:space="0" w:color="auto"/>
            </w:tcBorders>
          </w:tcPr>
          <w:p w:rsidR="00136A6C" w:rsidRPr="004C56F5" w:rsidRDefault="00136A6C" w:rsidP="00186AAF">
            <w:pPr>
              <w:ind w:left="9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4C56F5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lastRenderedPageBreak/>
              <w:t>องค์ประกอบการควบคุมภายใน</w:t>
            </w:r>
          </w:p>
          <w:p w:rsidR="00136A6C" w:rsidRPr="004C56F5" w:rsidRDefault="00136A6C" w:rsidP="00186AAF">
            <w:pPr>
              <w:ind w:left="9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4C56F5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(๑)</w:t>
            </w:r>
          </w:p>
        </w:tc>
        <w:tc>
          <w:tcPr>
            <w:tcW w:w="2238" w:type="pct"/>
            <w:tcBorders>
              <w:bottom w:val="single" w:sz="4" w:space="0" w:color="auto"/>
            </w:tcBorders>
          </w:tcPr>
          <w:p w:rsidR="00136A6C" w:rsidRPr="004C56F5" w:rsidRDefault="00136A6C" w:rsidP="00186AAF">
            <w:pPr>
              <w:ind w:left="9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4C56F5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 ผลการประเมิน/ ข้อสรุป</w:t>
            </w:r>
          </w:p>
          <w:p w:rsidR="00136A6C" w:rsidRPr="004C56F5" w:rsidRDefault="00136A6C" w:rsidP="00186AAF">
            <w:pPr>
              <w:ind w:left="9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4C56F5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(๒)</w:t>
            </w:r>
          </w:p>
        </w:tc>
      </w:tr>
      <w:tr w:rsidR="004C56F5" w:rsidRPr="004C56F5" w:rsidTr="002A1965">
        <w:tc>
          <w:tcPr>
            <w:tcW w:w="2762" w:type="pct"/>
            <w:tcBorders>
              <w:bottom w:val="single" w:sz="4" w:space="0" w:color="auto"/>
            </w:tcBorders>
          </w:tcPr>
          <w:p w:rsidR="001348C2" w:rsidRDefault="00136A6C" w:rsidP="00D01052">
            <w:pPr>
              <w:pStyle w:val="21"/>
              <w:spacing w:after="0" w:line="276" w:lineRule="auto"/>
              <w:jc w:val="thaiDistribute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  <w:r w:rsidRPr="004C56F5">
              <w:rPr>
                <w:rFonts w:ascii="TH SarabunIT๙" w:hAnsi="TH SarabunIT๙" w:cs="TH SarabunIT๙"/>
                <w:b/>
                <w:bCs/>
                <w:color w:val="000000" w:themeColor="text1"/>
                <w:szCs w:val="32"/>
                <w:cs/>
              </w:rPr>
              <w:t xml:space="preserve">      (๓.๒) </w:t>
            </w:r>
            <w:r w:rsidRPr="004C56F5">
              <w:rPr>
                <w:rFonts w:ascii="TH SarabunIT๙" w:hAnsi="TH SarabunIT๙" w:cs="TH SarabunIT๙"/>
                <w:b/>
                <w:bCs/>
                <w:color w:val="000000" w:themeColor="text1"/>
                <w:szCs w:val="32"/>
                <w:u w:val="single"/>
                <w:cs/>
              </w:rPr>
              <w:t>กิจกรรมการป้องกันควบคุมการระบาดโรคมือเท้า ปาก ของศูนย์พัฒนาเด็กเล็กตำบลบ้านทาม</w:t>
            </w:r>
            <w:r w:rsidRPr="004C56F5">
              <w:rPr>
                <w:rFonts w:ascii="TH SarabunIT๙" w:hAnsi="TH SarabunIT๙" w:cs="TH SarabunIT๙"/>
                <w:color w:val="000000" w:themeColor="text1"/>
                <w:szCs w:val="32"/>
                <w:cs/>
              </w:rPr>
              <w:t xml:space="preserve"> </w:t>
            </w:r>
          </w:p>
          <w:p w:rsidR="00647750" w:rsidRPr="004C56F5" w:rsidRDefault="00136A6C" w:rsidP="00D01052">
            <w:pPr>
              <w:pStyle w:val="21"/>
              <w:spacing w:after="0" w:line="276" w:lineRule="auto"/>
              <w:jc w:val="thaiDistribute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  <w:r w:rsidRPr="004C56F5">
              <w:rPr>
                <w:rFonts w:ascii="TH SarabunIT๙" w:hAnsi="TH SarabunIT๙" w:cs="TH SarabunIT๙"/>
                <w:color w:val="000000" w:themeColor="text1"/>
                <w:szCs w:val="32"/>
                <w:cs/>
              </w:rPr>
              <w:t>๑. มีการเฝ้าระวังของ</w:t>
            </w:r>
            <w:r w:rsidRPr="004C56F5">
              <w:rPr>
                <w:rFonts w:ascii="TH SarabunIT๙" w:hAnsi="TH SarabunIT๙" w:cs="TH SarabunIT๙"/>
                <w:color w:val="000000" w:themeColor="text1"/>
                <w:spacing w:val="-4"/>
                <w:szCs w:val="32"/>
                <w:cs/>
              </w:rPr>
              <w:t>ครูผู้ดูแลเด็ก</w:t>
            </w:r>
            <w:r w:rsidRPr="004C56F5">
              <w:rPr>
                <w:rFonts w:ascii="TH SarabunIT๙" w:hAnsi="TH SarabunIT๙" w:cs="TH SarabunIT๙"/>
                <w:color w:val="000000" w:themeColor="text1"/>
                <w:szCs w:val="32"/>
                <w:cs/>
              </w:rPr>
              <w:t xml:space="preserve">  ๒.มีการ</w:t>
            </w:r>
            <w:r w:rsidRPr="004C56F5">
              <w:rPr>
                <w:rFonts w:ascii="TH SarabunIT๙" w:hAnsi="TH SarabunIT๙" w:cs="TH SarabunIT๙"/>
                <w:color w:val="000000" w:themeColor="text1"/>
                <w:spacing w:val="-4"/>
                <w:szCs w:val="32"/>
                <w:cs/>
              </w:rPr>
              <w:t>ควบคุมและป้องกันการ</w:t>
            </w:r>
            <w:r w:rsidRPr="004C56F5">
              <w:rPr>
                <w:rFonts w:ascii="TH SarabunIT๙" w:hAnsi="TH SarabunIT๙" w:cs="TH SarabunIT๙"/>
                <w:color w:val="000000" w:themeColor="text1"/>
                <w:szCs w:val="32"/>
                <w:cs/>
              </w:rPr>
              <w:t>ระบาดโรค ๓.มีการให้</w:t>
            </w:r>
            <w:r w:rsidRPr="004C56F5">
              <w:rPr>
                <w:rFonts w:ascii="TH SarabunIT๙" w:hAnsi="TH SarabunIT๙" w:cs="TH SarabunIT๙"/>
                <w:color w:val="000000" w:themeColor="text1"/>
                <w:spacing w:val="-10"/>
                <w:szCs w:val="32"/>
                <w:cs/>
              </w:rPr>
              <w:t>ข้อมูลกับผู้ปกครองและ</w:t>
            </w:r>
            <w:r w:rsidRPr="004C56F5">
              <w:rPr>
                <w:rFonts w:ascii="TH SarabunIT๙" w:hAnsi="TH SarabunIT๙" w:cs="TH SarabunIT๙"/>
                <w:color w:val="000000" w:themeColor="text1"/>
                <w:szCs w:val="32"/>
                <w:cs/>
              </w:rPr>
              <w:t>สอนเด็กในเรื่องการป้องกันและรักษาความสะอาดของร่างกาย ๔.</w:t>
            </w:r>
            <w:r w:rsidR="00647750" w:rsidRPr="004C56F5">
              <w:rPr>
                <w:rFonts w:ascii="TH SarabunIT๙" w:hAnsi="TH SarabunIT๙" w:cs="TH SarabunIT๙"/>
                <w:color w:val="000000" w:themeColor="text1"/>
                <w:szCs w:val="32"/>
                <w:cs/>
              </w:rPr>
              <w:t>เมื่อพบว่ามีผู้ป่วย มีการรายงานให้ผู้บริหารทราบและดำเนินการปิดศูนย์เพื่อทำความสะอาด ฉีดพ่นน้ำยาฆ่าเชื้อโรค วัสดุอุปกรณ์ เครื่องใช้ ของเล่น รวมทั้งตัวอาคาร และบริเวณศูนย์ฯ</w:t>
            </w:r>
          </w:p>
          <w:p w:rsidR="001348C2" w:rsidRDefault="007E6978" w:rsidP="00790062">
            <w:pPr>
              <w:spacing w:line="276" w:lineRule="auto"/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  <w:r w:rsidRPr="004C56F5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      (๓.๓)  </w:t>
            </w:r>
            <w:r w:rsidRPr="004C56F5">
              <w:rPr>
                <w:rFonts w:ascii="TH SarabunIT๙" w:hAnsi="TH SarabunIT๙" w:cs="TH SarabunIT๙"/>
                <w:b/>
                <w:bCs/>
                <w:color w:val="000000" w:themeColor="text1"/>
                <w:spacing w:val="-2"/>
                <w:u w:val="single"/>
                <w:cs/>
              </w:rPr>
              <w:t>กิจกรรมส่งเสริม</w:t>
            </w:r>
            <w:r w:rsidRPr="004C56F5">
              <w:rPr>
                <w:rFonts w:ascii="TH SarabunIT๙" w:hAnsi="TH SarabunIT๙" w:cs="TH SarabunIT๙"/>
                <w:b/>
                <w:bCs/>
                <w:color w:val="000000" w:themeColor="text1"/>
                <w:u w:val="single"/>
                <w:cs/>
              </w:rPr>
              <w:t>การจัดการศึกษา</w:t>
            </w:r>
            <w:r w:rsidRPr="004C56F5">
              <w:rPr>
                <w:rFonts w:ascii="TH SarabunIT๙" w:hAnsi="TH SarabunIT๙" w:cs="TH SarabunIT๙"/>
                <w:color w:val="000000" w:themeColor="text1"/>
                <w:cs/>
              </w:rPr>
              <w:t xml:space="preserve"> </w:t>
            </w:r>
          </w:p>
          <w:p w:rsidR="00F74C8F" w:rsidRPr="004C56F5" w:rsidRDefault="007E6978" w:rsidP="00790062">
            <w:pPr>
              <w:spacing w:line="276" w:lineRule="auto"/>
              <w:jc w:val="thaiDistribute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4C56F5">
              <w:rPr>
                <w:rFonts w:ascii="TH SarabunIT๙" w:hAnsi="TH SarabunIT๙" w:cs="TH SarabunIT๙"/>
                <w:color w:val="000000" w:themeColor="text1"/>
                <w:spacing w:val="8"/>
                <w:cs/>
              </w:rPr>
              <w:t>กำหนดกิจกรรมควบคุม</w:t>
            </w:r>
            <w:r w:rsidR="00D61163" w:rsidRPr="004C56F5">
              <w:rPr>
                <w:rFonts w:ascii="TH SarabunIT๙" w:hAnsi="TH SarabunIT๙" w:cs="TH SarabunIT๙"/>
                <w:color w:val="000000" w:themeColor="text1"/>
                <w:spacing w:val="8"/>
                <w:cs/>
              </w:rPr>
              <w:t>ที่มีอยู่ คือ</w:t>
            </w:r>
            <w:r w:rsidRPr="004C56F5">
              <w:rPr>
                <w:rFonts w:ascii="TH SarabunIT๙" w:hAnsi="TH SarabunIT๙" w:cs="TH SarabunIT๙"/>
                <w:color w:val="000000" w:themeColor="text1"/>
                <w:cs/>
              </w:rPr>
              <w:t xml:space="preserve"> -มีการจัดกิจกรรมด้านการศึกษา ๓-๔</w:t>
            </w:r>
            <w:r w:rsidR="00D61163" w:rsidRPr="004C56F5">
              <w:rPr>
                <w:rFonts w:ascii="TH SarabunIT๙" w:hAnsi="TH SarabunIT๙" w:cs="TH SarabunIT๙"/>
                <w:color w:val="000000" w:themeColor="text1"/>
                <w:cs/>
              </w:rPr>
              <w:t xml:space="preserve"> </w:t>
            </w:r>
            <w:r w:rsidRPr="004C56F5">
              <w:rPr>
                <w:rFonts w:ascii="TH SarabunIT๙" w:hAnsi="TH SarabunIT๙" w:cs="TH SarabunIT๙"/>
                <w:color w:val="000000" w:themeColor="text1"/>
                <w:cs/>
              </w:rPr>
              <w:t>ประเภทกิจกรรม</w:t>
            </w:r>
            <w:r w:rsidR="00D61163" w:rsidRPr="004C56F5">
              <w:rPr>
                <w:rFonts w:ascii="TH SarabunIT๙" w:hAnsi="TH SarabunIT๙" w:cs="TH SarabunIT๙"/>
                <w:color w:val="000000" w:themeColor="text1"/>
                <w:cs/>
              </w:rPr>
              <w:t xml:space="preserve"> –</w:t>
            </w:r>
            <w:r w:rsidRPr="004C56F5">
              <w:rPr>
                <w:rFonts w:ascii="TH SarabunIT๙" w:hAnsi="TH SarabunIT๙" w:cs="TH SarabunIT๙"/>
                <w:color w:val="000000" w:themeColor="text1"/>
                <w:cs/>
              </w:rPr>
              <w:t>มีคำสั่งกำหนดงานและหน้าที่ความรับผิดของส่วนการศึกษาฯ</w:t>
            </w:r>
            <w:r w:rsidR="00D61163" w:rsidRPr="004C56F5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โดยมีการปรับปรุงการควบคุม อาทิ จัดตั้งงบประมาณเกี่ยวกับ</w:t>
            </w:r>
            <w:r w:rsidR="00D61163" w:rsidRPr="004C56F5"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  <w:t>การศึกษาเพิ่มขึ้น และดำเนินการ</w:t>
            </w:r>
            <w:r w:rsidR="00D61163" w:rsidRPr="004C56F5">
              <w:rPr>
                <w:rFonts w:ascii="TH SarabunIT๙" w:hAnsi="TH SarabunIT๙" w:cs="TH SarabunIT๙"/>
                <w:color w:val="000000" w:themeColor="text1"/>
                <w:cs/>
              </w:rPr>
              <w:t>จัดทำโครงการที่เกี่ยวกับการส่งเสริมการศึกษาให้เพิ่มขึ้น</w:t>
            </w:r>
          </w:p>
          <w:p w:rsidR="00F74C8F" w:rsidRPr="004C56F5" w:rsidRDefault="00F74C8F" w:rsidP="00136A6C">
            <w:pPr>
              <w:pStyle w:val="Default"/>
              <w:spacing w:line="276" w:lineRule="auto"/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</w:p>
          <w:p w:rsidR="00F74C8F" w:rsidRPr="004C56F5" w:rsidRDefault="00F74C8F" w:rsidP="00136A6C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u w:val="single"/>
              </w:rPr>
            </w:pPr>
            <w:r w:rsidRPr="004C56F5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๔.  </w:t>
            </w:r>
            <w:r w:rsidRPr="004C56F5">
              <w:rPr>
                <w:rFonts w:ascii="TH SarabunIT๙" w:hAnsi="TH SarabunIT๙" w:cs="TH SarabunIT๙"/>
                <w:b/>
                <w:bCs/>
                <w:color w:val="000000" w:themeColor="text1"/>
                <w:u w:val="single"/>
                <w:cs/>
              </w:rPr>
              <w:t>สารสนเทศและการสื่อสาร</w:t>
            </w:r>
          </w:p>
          <w:p w:rsidR="00F74C8F" w:rsidRPr="004C56F5" w:rsidRDefault="00F74C8F" w:rsidP="00136A6C">
            <w:pPr>
              <w:tabs>
                <w:tab w:val="left" w:pos="426"/>
              </w:tabs>
              <w:spacing w:line="276" w:lineRule="auto"/>
              <w:rPr>
                <w:rFonts w:ascii="TH SarabunIT๙" w:hAnsi="TH SarabunIT๙" w:cs="TH SarabunIT๙"/>
                <w:color w:val="000000" w:themeColor="text1"/>
              </w:rPr>
            </w:pPr>
            <w:r w:rsidRPr="004C56F5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     (๔.๑) </w:t>
            </w:r>
            <w:r w:rsidRPr="004C56F5">
              <w:rPr>
                <w:rFonts w:ascii="TH SarabunIT๙" w:hAnsi="TH SarabunIT๙" w:cs="TH SarabunIT๙"/>
                <w:b/>
                <w:bCs/>
                <w:color w:val="000000" w:themeColor="text1"/>
                <w:u w:val="single"/>
                <w:cs/>
              </w:rPr>
              <w:t>กิจกรรมงานการศึกษางานศูนย์พัฒนาเด็กเล็ก</w:t>
            </w:r>
          </w:p>
          <w:p w:rsidR="00F74C8F" w:rsidRPr="004C56F5" w:rsidRDefault="00F74C8F" w:rsidP="00136A6C">
            <w:pPr>
              <w:spacing w:line="276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C56F5">
              <w:rPr>
                <w:rFonts w:ascii="TH SarabunIT๙" w:hAnsi="TH SarabunIT๙" w:cs="TH SarabunIT๙"/>
                <w:color w:val="000000" w:themeColor="text1"/>
                <w:cs/>
              </w:rPr>
              <w:t>-มีการประสานงานของบประมาณจากอำเภอศรีมหาโพธิสร้างศูนย์</w:t>
            </w:r>
            <w:r w:rsidRPr="004C56F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พัฒนาเด็กเล็ก</w:t>
            </w:r>
            <w:r w:rsidRPr="004C56F5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4C56F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หมู่ที่ ๕ และมีการ</w:t>
            </w:r>
            <w:r w:rsidRPr="004C56F5">
              <w:rPr>
                <w:rFonts w:ascii="TH SarabunIT๙" w:hAnsi="TH SarabunIT๙" w:cs="TH SarabunIT๙"/>
                <w:color w:val="000000" w:themeColor="text1"/>
                <w:cs/>
              </w:rPr>
              <w:t>ประสานงานขอจากกรม</w:t>
            </w:r>
            <w:r w:rsidRPr="004C56F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ส่งเสริมการปกครองท้องถิ่นเพื่อสร้างศูนย์เด็กเล็กเพิ่มเติม  </w:t>
            </w:r>
            <w:r w:rsidRPr="004C56F5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-</w:t>
            </w:r>
            <w:r w:rsidRPr="004C56F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ดำเนินการปรับผู้ดูแลเด็กที่ผ่านการประเมินให้ได้รับบรรจุแต่งตั้งเป็นพนักงานครู ตำแหน่งครูผู้ดูแลเด็ก</w:t>
            </w:r>
          </w:p>
          <w:p w:rsidR="00F74C8F" w:rsidRPr="004C56F5" w:rsidRDefault="00F74C8F" w:rsidP="00136A6C">
            <w:pPr>
              <w:pStyle w:val="Default"/>
              <w:spacing w:line="276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C56F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(๔.๒)  </w:t>
            </w:r>
            <w:r w:rsidR="00647750" w:rsidRPr="004C56F5"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2"/>
                <w:u w:val="single"/>
                <w:cs/>
              </w:rPr>
              <w:t>กิจกรรมการป้องกันควบคุมการระบาดโรคมือเท้า ปาก ของศูนย์พัฒนาเด็กเล็กตำบลบ้านทาม</w:t>
            </w:r>
            <w:r w:rsidR="00647750" w:rsidRPr="004C56F5">
              <w:rPr>
                <w:rFonts w:ascii="TH SarabunIT๙" w:hAnsi="TH SarabunIT๙" w:cs="TH SarabunIT๙"/>
                <w:color w:val="000000" w:themeColor="text1"/>
                <w:spacing w:val="6"/>
                <w:sz w:val="32"/>
                <w:szCs w:val="32"/>
                <w:cs/>
              </w:rPr>
              <w:t xml:space="preserve">      -จัดการประชุมผู้ปกครองให้ความรู้เรื่องการป้องกัน และสอดส่องดูแลบุตรหลาน การสังเกตอาการผิดปกติของร่างกายสุขภาพ การรักษาความสะอาดของร่างกาย สภาพแวดล้อมการอยู่ในที่ชุมชน -การประชาสัมพันธ์ในเขตพื้นที่ตำบลบ้านทามเรื่องการแพร่ระบาดและการป้องกันของโรคฯ -การประสานงานกับโรงพยาบาล</w:t>
            </w:r>
          </w:p>
        </w:tc>
        <w:tc>
          <w:tcPr>
            <w:tcW w:w="2238" w:type="pct"/>
            <w:tcBorders>
              <w:bottom w:val="single" w:sz="4" w:space="0" w:color="auto"/>
            </w:tcBorders>
          </w:tcPr>
          <w:p w:rsidR="00F74C8F" w:rsidRPr="004C56F5" w:rsidRDefault="00F74C8F" w:rsidP="009903F5">
            <w:pPr>
              <w:ind w:left="9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</w:tr>
      <w:tr w:rsidR="004C56F5" w:rsidRPr="004C56F5" w:rsidTr="002A1965">
        <w:tc>
          <w:tcPr>
            <w:tcW w:w="2762" w:type="pct"/>
            <w:tcBorders>
              <w:bottom w:val="single" w:sz="4" w:space="0" w:color="auto"/>
            </w:tcBorders>
          </w:tcPr>
          <w:p w:rsidR="00920D53" w:rsidRPr="004C56F5" w:rsidRDefault="00920D53" w:rsidP="009903F5">
            <w:pPr>
              <w:ind w:left="9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4C56F5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lastRenderedPageBreak/>
              <w:t>องค์ประกอบการควบคุมภายใน</w:t>
            </w:r>
          </w:p>
          <w:p w:rsidR="00920D53" w:rsidRPr="004C56F5" w:rsidRDefault="00920D53" w:rsidP="009903F5">
            <w:pPr>
              <w:ind w:left="9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4C56F5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(๑)</w:t>
            </w:r>
          </w:p>
        </w:tc>
        <w:tc>
          <w:tcPr>
            <w:tcW w:w="2238" w:type="pct"/>
            <w:tcBorders>
              <w:bottom w:val="single" w:sz="4" w:space="0" w:color="auto"/>
            </w:tcBorders>
          </w:tcPr>
          <w:p w:rsidR="00920D53" w:rsidRPr="004C56F5" w:rsidRDefault="00920D53" w:rsidP="009903F5">
            <w:pPr>
              <w:ind w:left="9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4C56F5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 ผลการประเมิน/ ข้อสรุป</w:t>
            </w:r>
          </w:p>
          <w:p w:rsidR="00920D53" w:rsidRPr="004C56F5" w:rsidRDefault="00920D53" w:rsidP="009903F5">
            <w:pPr>
              <w:ind w:left="9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4C56F5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(๒)</w:t>
            </w:r>
          </w:p>
        </w:tc>
      </w:tr>
      <w:tr w:rsidR="004C56F5" w:rsidRPr="004C56F5" w:rsidTr="002A1965">
        <w:tc>
          <w:tcPr>
            <w:tcW w:w="2762" w:type="pct"/>
            <w:tcBorders>
              <w:top w:val="single" w:sz="4" w:space="0" w:color="auto"/>
              <w:bottom w:val="single" w:sz="4" w:space="0" w:color="auto"/>
            </w:tcBorders>
          </w:tcPr>
          <w:p w:rsidR="00136A6C" w:rsidRPr="004C56F5" w:rsidRDefault="00136A6C" w:rsidP="00136A6C">
            <w:pPr>
              <w:pStyle w:val="Default"/>
              <w:spacing w:line="276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C56F5">
              <w:rPr>
                <w:rFonts w:ascii="TH SarabunIT๙" w:hAnsi="TH SarabunIT๙" w:cs="TH SarabunIT๙"/>
                <w:color w:val="000000" w:themeColor="text1"/>
                <w:spacing w:val="6"/>
                <w:sz w:val="32"/>
                <w:szCs w:val="32"/>
                <w:cs/>
              </w:rPr>
              <w:t xml:space="preserve">ส่งเสริมสุขภาพตำบลบ้านทาม </w:t>
            </w:r>
            <w:r w:rsidRPr="004C56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เพื่อขอคำแนะนำและร่วมกันตรวจและควบคุมโรคฯ</w:t>
            </w:r>
          </w:p>
          <w:p w:rsidR="001348C2" w:rsidRDefault="00136A6C" w:rsidP="00136A6C">
            <w:pPr>
              <w:pStyle w:val="Default"/>
              <w:spacing w:line="276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C56F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(๔.๓)  </w:t>
            </w:r>
            <w:r w:rsidRPr="004C56F5">
              <w:rPr>
                <w:rFonts w:ascii="TH SarabunIT๙" w:hAnsi="TH SarabunIT๙" w:cs="TH SarabunIT๙"/>
                <w:b/>
                <w:bCs/>
                <w:color w:val="000000" w:themeColor="text1"/>
                <w:spacing w:val="-2"/>
                <w:sz w:val="32"/>
                <w:szCs w:val="32"/>
                <w:u w:val="single"/>
                <w:cs/>
              </w:rPr>
              <w:t>กิจกรรมส่งเสริม</w:t>
            </w:r>
            <w:r w:rsidRPr="004C56F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การจัดการศึกษา</w:t>
            </w:r>
            <w:r w:rsidRPr="004C56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136A6C" w:rsidRPr="004C56F5" w:rsidRDefault="00136A6C" w:rsidP="00136A6C">
            <w:pPr>
              <w:pStyle w:val="Default"/>
              <w:spacing w:line="276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C56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-การประสานงานกับหน่วยงาน</w:t>
            </w:r>
            <w:proofErr w:type="spellStart"/>
            <w:r w:rsidRPr="004C56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ต่างๆ</w:t>
            </w:r>
            <w:proofErr w:type="spellEnd"/>
            <w:r w:rsidRPr="004C56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เช่น โรงเรียน วัด โรงพยาบาลส่งเสริมสุขภาพตำบล บริษัทห้างร้านต่างๆ และหมู่บ้าน เพื่อให้มีส่วนร่วมในการทำกิจกรรม –จัดประชุมผู้ปกครองในการจัดกิจกรรมเพื่อให้ทราบและเข้าใจในการจัดกิจกรรม</w:t>
            </w:r>
          </w:p>
          <w:p w:rsidR="00136A6C" w:rsidRPr="004C56F5" w:rsidRDefault="00136A6C" w:rsidP="00136A6C">
            <w:pPr>
              <w:spacing w:line="276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  <w:p w:rsidR="00136A6C" w:rsidRPr="004C56F5" w:rsidRDefault="00136A6C" w:rsidP="00136A6C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4C56F5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๕.  </w:t>
            </w:r>
            <w:r w:rsidRPr="004C56F5">
              <w:rPr>
                <w:rFonts w:ascii="TH SarabunIT๙" w:hAnsi="TH SarabunIT๙" w:cs="TH SarabunIT๙"/>
                <w:b/>
                <w:bCs/>
                <w:color w:val="000000" w:themeColor="text1"/>
                <w:u w:val="single"/>
                <w:cs/>
              </w:rPr>
              <w:t>การติดตามประเมินผล</w:t>
            </w:r>
          </w:p>
          <w:p w:rsidR="008610F5" w:rsidRDefault="00136A6C" w:rsidP="00136A6C">
            <w:pPr>
              <w:pStyle w:val="21"/>
              <w:spacing w:after="0" w:line="276" w:lineRule="auto"/>
              <w:jc w:val="thaiDistribute"/>
              <w:rPr>
                <w:rFonts w:ascii="TH SarabunIT๙" w:hAnsi="TH SarabunIT๙" w:cs="TH SarabunIT๙"/>
                <w:color w:val="000000" w:themeColor="text1"/>
                <w:spacing w:val="6"/>
                <w:szCs w:val="32"/>
                <w:cs/>
                <w:lang w:val="th-TH"/>
              </w:rPr>
            </w:pPr>
            <w:r w:rsidRPr="004C56F5">
              <w:rPr>
                <w:rFonts w:ascii="TH SarabunIT๙" w:hAnsi="TH SarabunIT๙" w:cs="TH SarabunIT๙"/>
                <w:b/>
                <w:bCs/>
                <w:color w:val="000000" w:themeColor="text1"/>
                <w:szCs w:val="32"/>
                <w:cs/>
              </w:rPr>
              <w:t xml:space="preserve">     (๕.๑) </w:t>
            </w:r>
            <w:r w:rsidRPr="004C56F5">
              <w:rPr>
                <w:rFonts w:ascii="TH SarabunIT๙" w:hAnsi="TH SarabunIT๙" w:cs="TH SarabunIT๙"/>
                <w:b/>
                <w:bCs/>
                <w:color w:val="000000" w:themeColor="text1"/>
                <w:szCs w:val="32"/>
                <w:u w:val="single"/>
                <w:cs/>
              </w:rPr>
              <w:t>กิจกรรมงานการศึกษางานศูนย์พัฒนาเด็กเล็ก</w:t>
            </w:r>
            <w:r w:rsidRPr="004C56F5">
              <w:rPr>
                <w:rFonts w:ascii="TH SarabunIT๙" w:hAnsi="TH SarabunIT๙" w:cs="TH SarabunIT๙"/>
                <w:color w:val="000000" w:themeColor="text1"/>
                <w:szCs w:val="32"/>
                <w:cs/>
                <w:lang w:val="th-TH"/>
              </w:rPr>
              <w:t xml:space="preserve">  มีการดำเนินการควบคุมในระดับหนึ่ง และยังอยู่ในระหว่างดำเนินการ โดยมีการติดตามประเมินผลอย่าง</w:t>
            </w:r>
            <w:r w:rsidRPr="004C56F5">
              <w:rPr>
                <w:rFonts w:ascii="TH SarabunIT๙" w:hAnsi="TH SarabunIT๙" w:cs="TH SarabunIT๙"/>
                <w:color w:val="000000" w:themeColor="text1"/>
                <w:spacing w:val="6"/>
                <w:szCs w:val="32"/>
                <w:cs/>
                <w:lang w:val="th-TH"/>
              </w:rPr>
              <w:t xml:space="preserve">ต่อเนื่อง  </w:t>
            </w:r>
          </w:p>
          <w:p w:rsidR="00136A6C" w:rsidRPr="004C56F5" w:rsidRDefault="00136A6C" w:rsidP="00136A6C">
            <w:pPr>
              <w:pStyle w:val="21"/>
              <w:spacing w:after="0" w:line="276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2"/>
                <w:szCs w:val="32"/>
              </w:rPr>
            </w:pPr>
            <w:r w:rsidRPr="004C56F5">
              <w:rPr>
                <w:rFonts w:ascii="TH SarabunIT๙" w:hAnsi="TH SarabunIT๙" w:cs="TH SarabunIT๙"/>
                <w:color w:val="000000" w:themeColor="text1"/>
                <w:spacing w:val="6"/>
                <w:szCs w:val="32"/>
                <w:cs/>
              </w:rPr>
              <w:t>๑.</w:t>
            </w:r>
            <w:r w:rsidR="001348C2">
              <w:rPr>
                <w:rFonts w:ascii="TH SarabunIT๙" w:hAnsi="TH SarabunIT๙" w:cs="TH SarabunIT๙"/>
                <w:color w:val="000000" w:themeColor="text1"/>
                <w:spacing w:val="6"/>
                <w:szCs w:val="32"/>
                <w:cs/>
              </w:rPr>
              <w:t xml:space="preserve"> </w:t>
            </w:r>
            <w:r w:rsidRPr="004C56F5">
              <w:rPr>
                <w:rFonts w:ascii="TH SarabunIT๙" w:hAnsi="TH SarabunIT๙" w:cs="TH SarabunIT๙"/>
                <w:color w:val="000000" w:themeColor="text1"/>
                <w:spacing w:val="16"/>
                <w:szCs w:val="32"/>
                <w:cs/>
              </w:rPr>
              <w:t>รับบรรจุแต่งตั้ง หรือโอนย้ายพนักงานส่วนตำบลใน</w:t>
            </w:r>
            <w:r w:rsidRPr="004C56F5">
              <w:rPr>
                <w:rFonts w:ascii="TH SarabunIT๙" w:hAnsi="TH SarabunIT๙" w:cs="TH SarabunIT๙"/>
                <w:color w:val="000000" w:themeColor="text1"/>
                <w:spacing w:val="4"/>
                <w:szCs w:val="32"/>
                <w:cs/>
              </w:rPr>
              <w:t>ตำแหน่งนักวิชาการศึกษา</w:t>
            </w:r>
            <w:r w:rsidRPr="004C56F5">
              <w:rPr>
                <w:rFonts w:ascii="TH SarabunIT๙" w:hAnsi="TH SarabunIT๙" w:cs="TH SarabunIT๙"/>
                <w:color w:val="000000" w:themeColor="text1"/>
                <w:spacing w:val="4"/>
                <w:szCs w:val="32"/>
                <w:cs/>
                <w:lang w:val="th-TH"/>
              </w:rPr>
              <w:t xml:space="preserve"> </w:t>
            </w:r>
            <w:r w:rsidRPr="004C56F5">
              <w:rPr>
                <w:rFonts w:ascii="TH SarabunIT๙" w:hAnsi="TH SarabunIT๙" w:cs="TH SarabunIT๙"/>
                <w:color w:val="000000" w:themeColor="text1"/>
                <w:spacing w:val="4"/>
                <w:szCs w:val="32"/>
                <w:cs/>
              </w:rPr>
              <w:t>๒.</w:t>
            </w:r>
            <w:r w:rsidR="001348C2">
              <w:rPr>
                <w:rFonts w:ascii="TH SarabunIT๙" w:hAnsi="TH SarabunIT๙" w:cs="TH SarabunIT๙"/>
                <w:color w:val="000000" w:themeColor="text1"/>
                <w:spacing w:val="4"/>
                <w:szCs w:val="32"/>
                <w:cs/>
              </w:rPr>
              <w:t xml:space="preserve"> </w:t>
            </w:r>
            <w:r w:rsidRPr="004C56F5">
              <w:rPr>
                <w:rFonts w:ascii="TH SarabunIT๙" w:hAnsi="TH SarabunIT๙" w:cs="TH SarabunIT๙"/>
                <w:color w:val="000000" w:themeColor="text1"/>
                <w:spacing w:val="4"/>
                <w:szCs w:val="32"/>
                <w:cs/>
              </w:rPr>
              <w:t>ได้รับงบประมาณในการ</w:t>
            </w:r>
            <w:r w:rsidRPr="004C56F5">
              <w:rPr>
                <w:rFonts w:ascii="TH SarabunIT๙" w:hAnsi="TH SarabunIT๙" w:cs="TH SarabunIT๙"/>
                <w:color w:val="000000" w:themeColor="text1"/>
                <w:szCs w:val="32"/>
                <w:cs/>
              </w:rPr>
              <w:t>ก่อสร้างศูนย์พัฒนาเด็กเล็ก ซึ่งอยู่ในระหว่างก่อสร้างให้แล้วเสร็จ และ</w:t>
            </w:r>
            <w:r w:rsidRPr="004C56F5">
              <w:rPr>
                <w:rFonts w:ascii="TH SarabunIT๙" w:hAnsi="TH SarabunIT๙" w:cs="TH SarabunIT๙"/>
                <w:color w:val="000000" w:themeColor="text1"/>
                <w:sz w:val="22"/>
                <w:szCs w:val="32"/>
                <w:cs/>
              </w:rPr>
              <w:t>ปรับปรุงภูมิทัศน์ ดูแลรักษาทั้งในและนอกอาคารเรียน</w:t>
            </w:r>
            <w:r w:rsidRPr="004C56F5">
              <w:rPr>
                <w:rFonts w:ascii="TH SarabunIT๙" w:hAnsi="TH SarabunIT๙" w:cs="TH SarabunIT๙"/>
                <w:color w:val="000000" w:themeColor="text1"/>
                <w:szCs w:val="32"/>
                <w:cs/>
                <w:lang w:val="th-TH"/>
              </w:rPr>
              <w:t xml:space="preserve">  </w:t>
            </w:r>
            <w:r w:rsidRPr="004C56F5">
              <w:rPr>
                <w:rFonts w:ascii="TH SarabunIT๙" w:hAnsi="TH SarabunIT๙" w:cs="TH SarabunIT๙"/>
                <w:color w:val="000000" w:themeColor="text1"/>
                <w:szCs w:val="32"/>
                <w:cs/>
              </w:rPr>
              <w:t>๓. อยู่ในช่วงดำเนินการปรับตำแหน่งผู้ดูแลเด็ก</w:t>
            </w:r>
            <w:r w:rsidRPr="004C56F5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4C56F5">
              <w:rPr>
                <w:rFonts w:ascii="TH SarabunIT๙" w:hAnsi="TH SarabunIT๙" w:cs="TH SarabunIT๙"/>
                <w:color w:val="000000" w:themeColor="text1"/>
                <w:sz w:val="22"/>
                <w:szCs w:val="32"/>
                <w:cs/>
              </w:rPr>
              <w:t>ให้ได้รับบรรจุแต่งตั้งเป็นพนักงานครู</w:t>
            </w:r>
          </w:p>
          <w:p w:rsidR="00136A6C" w:rsidRPr="004C56F5" w:rsidRDefault="00136A6C" w:rsidP="006E6E9E">
            <w:pPr>
              <w:spacing w:line="276" w:lineRule="auto"/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  <w:r w:rsidRPr="004C56F5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      (๕.๒)  </w:t>
            </w:r>
            <w:r w:rsidRPr="004C56F5"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u w:val="single"/>
                <w:cs/>
              </w:rPr>
              <w:t>กิจกรรมการป้องกันควบคุมการระบาดโรคมือเท้า ปาก ของศูนย์พัฒนาเด็กเล็กตำบลบ้านทาม</w:t>
            </w:r>
            <w:r w:rsidRPr="004C56F5">
              <w:rPr>
                <w:rFonts w:ascii="TH SarabunIT๙" w:hAnsi="TH SarabunIT๙" w:cs="TH SarabunIT๙"/>
                <w:color w:val="000000" w:themeColor="text1"/>
                <w:spacing w:val="6"/>
                <w:cs/>
              </w:rPr>
              <w:t xml:space="preserve">      </w:t>
            </w:r>
            <w:r w:rsidRPr="004C56F5">
              <w:rPr>
                <w:rFonts w:ascii="TH SarabunIT๙" w:hAnsi="TH SarabunIT๙" w:cs="TH SarabunIT๙"/>
                <w:color w:val="000000" w:themeColor="text1"/>
                <w:cs/>
              </w:rPr>
              <w:t>มีการควบคุมที่เพียงพอบรรลุวัตถุประสงค์ โดยมี ๑.การเฝ้าระวัง เช่น ครูตรวจคัดกรองเด็กทุกวัน, แยกเด็ก</w:t>
            </w:r>
            <w:r w:rsidRPr="004C56F5">
              <w:rPr>
                <w:rFonts w:ascii="TH SarabunIT๙" w:hAnsi="TH SarabunIT๙" w:cs="TH SarabunIT๙"/>
                <w:color w:val="000000" w:themeColor="text1"/>
                <w:spacing w:val="-12"/>
                <w:cs/>
              </w:rPr>
              <w:t>เมื่อพบว่ามีไข้สูงแจ้งผู้ปกครอง</w:t>
            </w:r>
            <w:r w:rsidRPr="004C56F5">
              <w:rPr>
                <w:rFonts w:ascii="TH SarabunIT๙" w:hAnsi="TH SarabunIT๙" w:cs="TH SarabunIT๙"/>
                <w:color w:val="000000" w:themeColor="text1"/>
                <w:cs/>
              </w:rPr>
              <w:t>ให้นำไปพบแพทย์, ประสานกับผู้ปกครองเมื่อเริ่มมีการ</w:t>
            </w:r>
            <w:r w:rsidRPr="004C56F5">
              <w:rPr>
                <w:rFonts w:ascii="TH SarabunIT๙" w:hAnsi="TH SarabunIT๙" w:cs="TH SarabunIT๙"/>
                <w:color w:val="000000" w:themeColor="text1"/>
                <w:spacing w:val="-10"/>
                <w:cs/>
              </w:rPr>
              <w:t>ระบาดในพื้นที่ใกล้เคียง,หากพบว่า</w:t>
            </w:r>
            <w:r w:rsidRPr="004C56F5">
              <w:rPr>
                <w:rFonts w:ascii="TH SarabunIT๙" w:hAnsi="TH SarabunIT๙" w:cs="TH SarabunIT๙"/>
                <w:color w:val="000000" w:themeColor="text1"/>
                <w:cs/>
              </w:rPr>
              <w:t>เด็กหยุดเรียนโดยไม่ทราบสาเหตุ ครูต้องติดต่อผู้ปกครองเพื่อหาสาเหตุซึ่งอาจเป็นฯ ๒.มีการควบคุมและป้องกัน เช่น เผยแพร่ให้คำแนะนำความรู้เรื่องโรคฯ</w:t>
            </w:r>
            <w:r w:rsidR="001348C2">
              <w:rPr>
                <w:rFonts w:ascii="TH SarabunIT๙" w:hAnsi="TH SarabunIT๙" w:cs="TH SarabunIT๙"/>
                <w:color w:val="000000" w:themeColor="text1"/>
                <w:cs/>
              </w:rPr>
              <w:t xml:space="preserve"> </w:t>
            </w:r>
            <w:r w:rsidRPr="004C56F5">
              <w:rPr>
                <w:rFonts w:ascii="TH SarabunIT๙" w:hAnsi="TH SarabunIT๙" w:cs="TH SarabunIT๙"/>
                <w:color w:val="000000" w:themeColor="text1"/>
                <w:cs/>
              </w:rPr>
              <w:t>แก่ผู้ปกครองและเด็ก, ดูแลสุขลักษณะของสถานที่ อุปกรณ์เครื่องใช้ การกำจัดสิ่งปฏิกูล, อ่างล้างมือและส้มถูกสุขลักษณะ</w:t>
            </w:r>
          </w:p>
          <w:p w:rsidR="00136A6C" w:rsidRPr="004C56F5" w:rsidRDefault="00136A6C" w:rsidP="00136A6C">
            <w:pPr>
              <w:spacing w:line="276" w:lineRule="auto"/>
              <w:rPr>
                <w:rFonts w:ascii="TH SarabunIT๙" w:hAnsi="TH SarabunIT๙" w:cs="TH SarabunIT๙"/>
                <w:color w:val="000000" w:themeColor="text1"/>
              </w:rPr>
            </w:pPr>
          </w:p>
          <w:p w:rsidR="00136A6C" w:rsidRPr="004C56F5" w:rsidRDefault="00136A6C" w:rsidP="00136A6C">
            <w:pPr>
              <w:pStyle w:val="Default"/>
              <w:spacing w:line="276" w:lineRule="auto"/>
              <w:jc w:val="thaiDistribute"/>
              <w:rPr>
                <w:rFonts w:ascii="TH SarabunIT๙" w:hAnsi="TH SarabunIT๙" w:cs="TH SarabunIT๙"/>
                <w:color w:val="000000" w:themeColor="text1"/>
                <w:spacing w:val="6"/>
                <w:sz w:val="32"/>
                <w:szCs w:val="32"/>
                <w:cs/>
              </w:rPr>
            </w:pPr>
          </w:p>
        </w:tc>
        <w:tc>
          <w:tcPr>
            <w:tcW w:w="2238" w:type="pct"/>
            <w:tcBorders>
              <w:top w:val="single" w:sz="4" w:space="0" w:color="auto"/>
              <w:bottom w:val="single" w:sz="4" w:space="0" w:color="auto"/>
            </w:tcBorders>
          </w:tcPr>
          <w:p w:rsidR="00136A6C" w:rsidRPr="004C56F5" w:rsidRDefault="00136A6C" w:rsidP="00DA053F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14"/>
                <w:cs/>
                <w:lang w:val="th-TH"/>
              </w:rPr>
            </w:pPr>
          </w:p>
        </w:tc>
      </w:tr>
      <w:tr w:rsidR="004C56F5" w:rsidRPr="004C56F5" w:rsidTr="00186AAF">
        <w:tc>
          <w:tcPr>
            <w:tcW w:w="2762" w:type="pct"/>
            <w:tcBorders>
              <w:bottom w:val="single" w:sz="4" w:space="0" w:color="auto"/>
            </w:tcBorders>
          </w:tcPr>
          <w:p w:rsidR="00136A6C" w:rsidRPr="004C56F5" w:rsidRDefault="00136A6C" w:rsidP="00186AAF">
            <w:pPr>
              <w:ind w:left="9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4C56F5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lastRenderedPageBreak/>
              <w:t>องค์ประกอบการควบคุมภายใน</w:t>
            </w:r>
          </w:p>
          <w:p w:rsidR="00136A6C" w:rsidRPr="004C56F5" w:rsidRDefault="00136A6C" w:rsidP="00186AAF">
            <w:pPr>
              <w:ind w:left="9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4C56F5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(๑)</w:t>
            </w:r>
          </w:p>
        </w:tc>
        <w:tc>
          <w:tcPr>
            <w:tcW w:w="2238" w:type="pct"/>
            <w:tcBorders>
              <w:bottom w:val="single" w:sz="4" w:space="0" w:color="auto"/>
            </w:tcBorders>
          </w:tcPr>
          <w:p w:rsidR="00136A6C" w:rsidRPr="004C56F5" w:rsidRDefault="00136A6C" w:rsidP="00186AAF">
            <w:pPr>
              <w:ind w:left="9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4C56F5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 ผลการประเมิน/ ข้อสรุป</w:t>
            </w:r>
          </w:p>
          <w:p w:rsidR="00136A6C" w:rsidRPr="004C56F5" w:rsidRDefault="00136A6C" w:rsidP="00186AAF">
            <w:pPr>
              <w:ind w:left="9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4C56F5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(๒)</w:t>
            </w:r>
          </w:p>
        </w:tc>
      </w:tr>
      <w:tr w:rsidR="00351882" w:rsidRPr="004C56F5" w:rsidTr="002A1965">
        <w:tc>
          <w:tcPr>
            <w:tcW w:w="2762" w:type="pct"/>
            <w:tcBorders>
              <w:top w:val="single" w:sz="4" w:space="0" w:color="auto"/>
              <w:bottom w:val="single" w:sz="4" w:space="0" w:color="auto"/>
            </w:tcBorders>
          </w:tcPr>
          <w:p w:rsidR="00B63566" w:rsidRPr="004C56F5" w:rsidRDefault="007E6978" w:rsidP="00136A6C">
            <w:pPr>
              <w:pStyle w:val="Default"/>
              <w:spacing w:line="276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C56F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(๕.๓)  </w:t>
            </w:r>
            <w:r w:rsidRPr="004C56F5">
              <w:rPr>
                <w:rFonts w:ascii="TH SarabunIT๙" w:hAnsi="TH SarabunIT๙" w:cs="TH SarabunIT๙"/>
                <w:b/>
                <w:bCs/>
                <w:color w:val="000000" w:themeColor="text1"/>
                <w:spacing w:val="-2"/>
                <w:sz w:val="32"/>
                <w:szCs w:val="32"/>
                <w:u w:val="single"/>
                <w:cs/>
              </w:rPr>
              <w:t>กิจกรรมส่งเสริม</w:t>
            </w:r>
            <w:r w:rsidRPr="004C56F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การจัดการศึกษา</w:t>
            </w:r>
          </w:p>
          <w:p w:rsidR="007E6978" w:rsidRPr="004C56F5" w:rsidRDefault="007E6978" w:rsidP="00136A6C">
            <w:pPr>
              <w:pStyle w:val="Default"/>
              <w:spacing w:line="276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C56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มีการควบคุมที่เพียงพอบรรลุวัตถุประสงค์ โดยในข้อบัญญัติมีการตั้งงบประมาณรายจ่ายฯเกี่ยวกับแผนงานการ</w:t>
            </w:r>
            <w:r w:rsidR="003C203C" w:rsidRPr="004C56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ศึกษา </w:t>
            </w:r>
            <w:r w:rsidR="00F006E1" w:rsidRPr="004C56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งานศึกษาไม่กำหนดระดับ เกี่ยวกับ</w:t>
            </w:r>
            <w:r w:rsidR="003C203C" w:rsidRPr="004C56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โครงการส่งเสริมการเรียนรู้</w:t>
            </w:r>
            <w:r w:rsidR="00F006E1" w:rsidRPr="004C56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ต่างๆ</w:t>
            </w:r>
            <w:r w:rsidR="003C203C" w:rsidRPr="004C56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006E1" w:rsidRPr="004C56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,</w:t>
            </w:r>
            <w:r w:rsidR="003C203C" w:rsidRPr="004C56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แผนงานการ</w:t>
            </w:r>
            <w:r w:rsidRPr="004C56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ศาสนาวัฒนธรรมและนันทนาการ งานกีฬาและนันทนาการ </w:t>
            </w:r>
            <w:r w:rsidR="00E262F5" w:rsidRPr="004C56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และ</w:t>
            </w:r>
            <w:r w:rsidRPr="004C56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ทางศูนย์พัฒนาเด็กเล็กได้มีการจัดกิจกรรมเพื่อส่งเสริมการจัดการศึกษาเพิ่มมากขึ้นไม่น้อยกว่า ๗ ประเภทกิจกรรมต่อปี</w:t>
            </w:r>
            <w:r w:rsidR="00E262F5" w:rsidRPr="004C56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B63566" w:rsidRPr="004C56F5" w:rsidRDefault="00B63566" w:rsidP="00464FE7">
            <w:pPr>
              <w:pStyle w:val="21"/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2"/>
                <w:szCs w:val="32"/>
              </w:rPr>
            </w:pPr>
          </w:p>
          <w:p w:rsidR="002A1965" w:rsidRPr="004C56F5" w:rsidRDefault="002A1965" w:rsidP="002A1965">
            <w:pPr>
              <w:pStyle w:val="21"/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12"/>
                <w:szCs w:val="12"/>
                <w:cs/>
                <w:lang w:val="th-TH"/>
              </w:rPr>
            </w:pPr>
          </w:p>
        </w:tc>
        <w:tc>
          <w:tcPr>
            <w:tcW w:w="2238" w:type="pct"/>
            <w:tcBorders>
              <w:top w:val="single" w:sz="4" w:space="0" w:color="auto"/>
              <w:bottom w:val="single" w:sz="4" w:space="0" w:color="auto"/>
            </w:tcBorders>
          </w:tcPr>
          <w:p w:rsidR="00DA053F" w:rsidRPr="004C56F5" w:rsidRDefault="00DA053F" w:rsidP="00DA053F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14"/>
                <w:cs/>
                <w:lang w:val="th-TH"/>
              </w:rPr>
            </w:pPr>
          </w:p>
          <w:p w:rsidR="00351882" w:rsidRPr="004C56F5" w:rsidRDefault="00351882" w:rsidP="006E3DA7">
            <w:pPr>
              <w:ind w:left="81"/>
              <w:jc w:val="thaiDistribute"/>
              <w:rPr>
                <w:rFonts w:ascii="TH SarabunIT๙" w:hAnsi="TH SarabunIT๙" w:cs="TH SarabunIT๙"/>
                <w:color w:val="000000" w:themeColor="text1"/>
                <w:cs/>
                <w:lang w:val="th-TH"/>
              </w:rPr>
            </w:pPr>
          </w:p>
        </w:tc>
      </w:tr>
    </w:tbl>
    <w:p w:rsidR="00E736B5" w:rsidRPr="004C56F5" w:rsidRDefault="00E736B5" w:rsidP="00804ACE">
      <w:pPr>
        <w:jc w:val="thaiDistribute"/>
        <w:rPr>
          <w:rFonts w:ascii="TH SarabunIT๙" w:hAnsi="TH SarabunIT๙" w:cs="TH SarabunIT๙"/>
          <w:b/>
          <w:bCs/>
          <w:color w:val="000000" w:themeColor="text1"/>
        </w:rPr>
      </w:pPr>
    </w:p>
    <w:p w:rsidR="00F13068" w:rsidRPr="004C56F5" w:rsidRDefault="009F35A4" w:rsidP="00C16165">
      <w:pPr>
        <w:ind w:left="90"/>
        <w:jc w:val="thaiDistribute"/>
        <w:rPr>
          <w:rFonts w:ascii="TH SarabunIT๙" w:hAnsi="TH SarabunIT๙" w:cs="TH SarabunIT๙"/>
          <w:b/>
          <w:bCs/>
          <w:color w:val="000000" w:themeColor="text1"/>
        </w:rPr>
      </w:pPr>
      <w:r w:rsidRPr="004C56F5">
        <w:rPr>
          <w:rFonts w:ascii="TH SarabunIT๙" w:hAnsi="TH SarabunIT๙" w:cs="TH SarabunIT๙"/>
          <w:b/>
          <w:bCs/>
          <w:color w:val="000000" w:themeColor="text1"/>
          <w:cs/>
        </w:rPr>
        <w:t>สรุปผลการประเมิน</w:t>
      </w:r>
    </w:p>
    <w:p w:rsidR="00B63566" w:rsidRPr="004C56F5" w:rsidRDefault="00B63566" w:rsidP="009414AC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4C56F5">
        <w:rPr>
          <w:rFonts w:ascii="TH SarabunIT๙" w:hAnsi="TH SarabunIT๙" w:cs="TH SarabunIT๙"/>
          <w:color w:val="000000" w:themeColor="text1"/>
          <w:spacing w:val="8"/>
          <w:cs/>
        </w:rPr>
        <w:t>ส่วนการศึกษา ศาสนา และวัฒนธรรม องค์การบริหารส่วนตำบลบ้านทามมีโครงสร้างการควบคุมภายในครบ ๕  องค์ประกอบ มีประสิทธิผลและเพียงพอ ที่จะทำให้การปฏิบัติงานประสบ</w:t>
      </w:r>
      <w:r w:rsidRPr="004C56F5">
        <w:rPr>
          <w:rFonts w:ascii="TH SarabunIT๙" w:hAnsi="TH SarabunIT๙" w:cs="TH SarabunIT๙"/>
          <w:color w:val="000000" w:themeColor="text1"/>
          <w:cs/>
        </w:rPr>
        <w:t xml:space="preserve">ผลสำเร็จตามวัตถุประสงค์ </w:t>
      </w:r>
    </w:p>
    <w:p w:rsidR="00B63566" w:rsidRPr="004C56F5" w:rsidRDefault="00B63566" w:rsidP="00B63566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B63566" w:rsidRPr="004C56F5" w:rsidRDefault="00B63566" w:rsidP="009414AC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4C56F5">
        <w:rPr>
          <w:rFonts w:ascii="TH SarabunIT๙" w:hAnsi="TH SarabunIT๙" w:cs="TH SarabunIT๙"/>
          <w:color w:val="000000" w:themeColor="text1"/>
          <w:spacing w:val="4"/>
          <w:cs/>
        </w:rPr>
        <w:t>อย่างไรก็ตามมีบางกิจกรรมที่ต้องปรับปรุงกระบวนการควบคุมเพื่อให้การปฏิบัติงานมีประสิทธิภาพและประสิทธิผลยิ่งขึ้น จึงได้กำหนดวิธีการและแผนการปรับปรุงการควบคุมภายในที่</w:t>
      </w:r>
      <w:r w:rsidRPr="004C56F5">
        <w:rPr>
          <w:rFonts w:ascii="TH SarabunIT๙" w:hAnsi="TH SarabunIT๙" w:cs="TH SarabunIT๙"/>
          <w:color w:val="000000" w:themeColor="text1"/>
          <w:cs/>
        </w:rPr>
        <w:t>เหมาะสมไว้แล้ว</w:t>
      </w:r>
    </w:p>
    <w:p w:rsidR="002867A7" w:rsidRPr="004C56F5" w:rsidRDefault="002867A7" w:rsidP="00F83575">
      <w:pPr>
        <w:rPr>
          <w:rFonts w:ascii="TH SarabunIT๙" w:hAnsi="TH SarabunIT๙" w:cs="TH SarabunIT๙"/>
          <w:b/>
          <w:bCs/>
          <w:color w:val="000000" w:themeColor="text1"/>
          <w:sz w:val="56"/>
          <w:szCs w:val="56"/>
        </w:rPr>
      </w:pPr>
    </w:p>
    <w:p w:rsidR="00AB4308" w:rsidRPr="004C56F5" w:rsidRDefault="00AB4308" w:rsidP="00C63F0C">
      <w:pPr>
        <w:tabs>
          <w:tab w:val="left" w:pos="3261"/>
        </w:tabs>
        <w:ind w:left="90"/>
        <w:rPr>
          <w:rFonts w:ascii="TH SarabunIT๙" w:hAnsi="TH SarabunIT๙" w:cs="TH SarabunIT๙"/>
          <w:b/>
          <w:bCs/>
          <w:color w:val="000000" w:themeColor="text1"/>
        </w:rPr>
      </w:pPr>
      <w:r w:rsidRPr="004C56F5">
        <w:rPr>
          <w:rFonts w:ascii="TH SarabunIT๙" w:hAnsi="TH SarabunIT๙" w:cs="TH SarabunIT๙"/>
          <w:b/>
          <w:bCs/>
          <w:color w:val="000000" w:themeColor="text1"/>
          <w:cs/>
        </w:rPr>
        <w:t xml:space="preserve">    </w:t>
      </w:r>
      <w:r w:rsidRPr="004C56F5">
        <w:rPr>
          <w:rFonts w:ascii="TH SarabunIT๙" w:hAnsi="TH SarabunIT๙" w:cs="TH SarabunIT๙"/>
          <w:b/>
          <w:bCs/>
          <w:color w:val="000000" w:themeColor="text1"/>
          <w:cs/>
        </w:rPr>
        <w:tab/>
        <w:t xml:space="preserve">ชื่อผู้รายงาน  </w:t>
      </w:r>
    </w:p>
    <w:p w:rsidR="00AB4308" w:rsidRPr="004C56F5" w:rsidRDefault="00AB4308" w:rsidP="00C63F0C">
      <w:pPr>
        <w:tabs>
          <w:tab w:val="left" w:pos="3261"/>
        </w:tabs>
        <w:ind w:left="3690" w:firstLine="630"/>
        <w:rPr>
          <w:rFonts w:ascii="TH SarabunIT๙" w:hAnsi="TH SarabunIT๙" w:cs="TH SarabunIT๙"/>
          <w:color w:val="000000" w:themeColor="text1"/>
          <w:cs/>
        </w:rPr>
      </w:pPr>
      <w:r w:rsidRPr="004C56F5">
        <w:rPr>
          <w:rFonts w:ascii="TH SarabunIT๙" w:hAnsi="TH SarabunIT๙" w:cs="TH SarabunIT๙"/>
          <w:color w:val="000000" w:themeColor="text1"/>
          <w:cs/>
        </w:rPr>
        <w:t xml:space="preserve">   </w:t>
      </w:r>
      <w:r w:rsidR="00655FA0" w:rsidRPr="004C56F5">
        <w:rPr>
          <w:rFonts w:ascii="TH SarabunIT๙" w:hAnsi="TH SarabunIT๙" w:cs="TH SarabunIT๙"/>
          <w:color w:val="000000" w:themeColor="text1"/>
          <w:cs/>
        </w:rPr>
        <w:t xml:space="preserve">    </w:t>
      </w:r>
      <w:r w:rsidRPr="004C56F5">
        <w:rPr>
          <w:rFonts w:ascii="TH SarabunIT๙" w:hAnsi="TH SarabunIT๙" w:cs="TH SarabunIT๙"/>
          <w:color w:val="000000" w:themeColor="text1"/>
          <w:cs/>
        </w:rPr>
        <w:t xml:space="preserve"> (</w:t>
      </w:r>
      <w:r w:rsidR="008610F5">
        <w:rPr>
          <w:rFonts w:ascii="TH SarabunIT๙" w:hAnsi="TH SarabunIT๙" w:cs="TH SarabunIT๙" w:hint="cs"/>
          <w:color w:val="000000" w:themeColor="text1"/>
          <w:cs/>
        </w:rPr>
        <w:t xml:space="preserve"> นางอนงค์นาถ  แก้วแก่น </w:t>
      </w:r>
      <w:r w:rsidRPr="004C56F5">
        <w:rPr>
          <w:rFonts w:ascii="TH SarabunIT๙" w:hAnsi="TH SarabunIT๙" w:cs="TH SarabunIT๙"/>
          <w:color w:val="000000" w:themeColor="text1"/>
          <w:cs/>
        </w:rPr>
        <w:t>)</w:t>
      </w:r>
    </w:p>
    <w:p w:rsidR="00AB4308" w:rsidRPr="004C56F5" w:rsidRDefault="00C63F0C" w:rsidP="00C63F0C">
      <w:pPr>
        <w:tabs>
          <w:tab w:val="left" w:pos="3261"/>
        </w:tabs>
        <w:rPr>
          <w:rFonts w:ascii="TH SarabunIT๙" w:hAnsi="TH SarabunIT๙" w:cs="TH SarabunIT๙"/>
          <w:color w:val="000000" w:themeColor="text1"/>
        </w:rPr>
      </w:pPr>
      <w:r w:rsidRPr="004C56F5">
        <w:rPr>
          <w:rFonts w:ascii="TH SarabunIT๙" w:hAnsi="TH SarabunIT๙" w:cs="TH SarabunIT๙"/>
          <w:b/>
          <w:bCs/>
          <w:color w:val="000000" w:themeColor="text1"/>
          <w:cs/>
        </w:rPr>
        <w:t xml:space="preserve">                            </w:t>
      </w:r>
      <w:r w:rsidRPr="004C56F5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="00AB4308" w:rsidRPr="004C56F5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ตำแหน่ง  </w:t>
      </w:r>
      <w:r w:rsidRPr="004C56F5">
        <w:rPr>
          <w:rFonts w:ascii="TH SarabunIT๙" w:hAnsi="TH SarabunIT๙" w:cs="TH SarabunIT๙"/>
          <w:color w:val="000000" w:themeColor="text1"/>
          <w:cs/>
        </w:rPr>
        <w:t xml:space="preserve">  </w:t>
      </w:r>
      <w:r w:rsidR="008610F5">
        <w:rPr>
          <w:rFonts w:ascii="TH SarabunIT๙" w:hAnsi="TH SarabunIT๙" w:cs="TH SarabunIT๙" w:hint="cs"/>
          <w:color w:val="000000" w:themeColor="text1"/>
          <w:cs/>
        </w:rPr>
        <w:t>ผู้อำนวยการกองคลัง รก</w:t>
      </w:r>
      <w:r w:rsidR="008610F5">
        <w:rPr>
          <w:rFonts w:ascii="TH SarabunIT๙" w:hAnsi="TH SarabunIT๙" w:cs="TH SarabunIT๙"/>
          <w:color w:val="000000" w:themeColor="text1"/>
          <w:cs/>
        </w:rPr>
        <w:t>.</w:t>
      </w:r>
      <w:r w:rsidRPr="004C56F5">
        <w:rPr>
          <w:rFonts w:ascii="TH SarabunIT๙" w:hAnsi="TH SarabunIT๙" w:cs="TH SarabunIT๙"/>
          <w:color w:val="000000" w:themeColor="text1"/>
          <w:cs/>
        </w:rPr>
        <w:t>ปลัด</w:t>
      </w:r>
      <w:r w:rsidR="00A21584">
        <w:rPr>
          <w:rFonts w:ascii="TH SarabunIT๙" w:hAnsi="TH SarabunIT๙" w:cs="TH SarabunIT๙" w:hint="cs"/>
          <w:color w:val="000000" w:themeColor="text1"/>
          <w:cs/>
        </w:rPr>
        <w:t xml:space="preserve"> อบต</w:t>
      </w:r>
      <w:r w:rsidR="00A21584">
        <w:rPr>
          <w:rFonts w:ascii="TH SarabunIT๙" w:hAnsi="TH SarabunIT๙" w:cs="TH SarabunIT๙"/>
          <w:color w:val="000000" w:themeColor="text1"/>
          <w:cs/>
        </w:rPr>
        <w:t>.</w:t>
      </w:r>
      <w:r w:rsidRPr="004C56F5">
        <w:rPr>
          <w:rFonts w:ascii="TH SarabunIT๙" w:hAnsi="TH SarabunIT๙" w:cs="TH SarabunIT๙"/>
          <w:color w:val="000000" w:themeColor="text1"/>
          <w:cs/>
        </w:rPr>
        <w:t>บ้านทาม</w:t>
      </w:r>
      <w:r w:rsidR="00AB4308" w:rsidRPr="004C56F5">
        <w:rPr>
          <w:rFonts w:ascii="TH SarabunIT๙" w:hAnsi="TH SarabunIT๙" w:cs="TH SarabunIT๙"/>
          <w:color w:val="000000" w:themeColor="text1"/>
          <w:cs/>
        </w:rPr>
        <w:t xml:space="preserve"> </w:t>
      </w:r>
    </w:p>
    <w:p w:rsidR="00AB4308" w:rsidRPr="004C56F5" w:rsidRDefault="00AB4308" w:rsidP="00C63F0C">
      <w:pPr>
        <w:tabs>
          <w:tab w:val="left" w:pos="3261"/>
        </w:tabs>
        <w:rPr>
          <w:rFonts w:ascii="TH SarabunIT๙" w:hAnsi="TH SarabunIT๙" w:cs="TH SarabunIT๙"/>
          <w:color w:val="000000" w:themeColor="text1"/>
          <w:cs/>
        </w:rPr>
      </w:pPr>
      <w:r w:rsidRPr="004C56F5">
        <w:rPr>
          <w:rFonts w:ascii="TH SarabunIT๙" w:hAnsi="TH SarabunIT๙" w:cs="TH SarabunIT๙"/>
          <w:color w:val="000000" w:themeColor="text1"/>
          <w:cs/>
        </w:rPr>
        <w:t xml:space="preserve">                                              </w:t>
      </w:r>
      <w:r w:rsidR="00C63F0C" w:rsidRPr="004C56F5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Pr="004C56F5">
        <w:rPr>
          <w:rFonts w:ascii="TH SarabunIT๙" w:hAnsi="TH SarabunIT๙" w:cs="TH SarabunIT๙"/>
          <w:b/>
          <w:bCs/>
          <w:color w:val="000000" w:themeColor="text1"/>
          <w:cs/>
        </w:rPr>
        <w:t>วันที่</w:t>
      </w:r>
      <w:r w:rsidR="00DF07BE">
        <w:rPr>
          <w:rFonts w:ascii="TH SarabunIT๙" w:hAnsi="TH SarabunIT๙" w:cs="TH SarabunIT๙"/>
          <w:color w:val="000000" w:themeColor="text1"/>
          <w:cs/>
        </w:rPr>
        <w:tab/>
      </w:r>
      <w:bookmarkStart w:id="0" w:name="_GoBack"/>
      <w:bookmarkEnd w:id="0"/>
      <w:r w:rsidR="0013105A">
        <w:rPr>
          <w:rFonts w:ascii="TH SarabunIT๙" w:hAnsi="TH SarabunIT๙" w:cs="TH SarabunIT๙" w:hint="cs"/>
          <w:color w:val="000000" w:themeColor="text1"/>
          <w:cs/>
        </w:rPr>
        <w:t>๑๕</w:t>
      </w:r>
      <w:r w:rsidRPr="004C56F5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2A2B50" w:rsidRPr="004C56F5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4C56F5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4C56F5">
        <w:rPr>
          <w:rFonts w:ascii="TH SarabunIT๙" w:hAnsi="TH SarabunIT๙" w:cs="TH SarabunIT๙"/>
          <w:b/>
          <w:bCs/>
          <w:color w:val="000000" w:themeColor="text1"/>
          <w:cs/>
        </w:rPr>
        <w:t>เดือน</w:t>
      </w:r>
      <w:r w:rsidR="002A2B50" w:rsidRPr="004C56F5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4C56F5">
        <w:rPr>
          <w:rFonts w:ascii="TH SarabunIT๙" w:hAnsi="TH SarabunIT๙" w:cs="TH SarabunIT๙"/>
          <w:color w:val="000000" w:themeColor="text1"/>
          <w:cs/>
        </w:rPr>
        <w:t xml:space="preserve">  </w:t>
      </w:r>
      <w:r w:rsidR="0013105A">
        <w:rPr>
          <w:rFonts w:ascii="TH SarabunIT๙" w:hAnsi="TH SarabunIT๙" w:cs="TH SarabunIT๙" w:hint="cs"/>
          <w:color w:val="000000" w:themeColor="text1"/>
          <w:cs/>
        </w:rPr>
        <w:t>สิงหาคม</w:t>
      </w:r>
      <w:r w:rsidRPr="004C56F5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2A2B50" w:rsidRPr="004C56F5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4C56F5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4C56F5">
        <w:rPr>
          <w:rFonts w:ascii="TH SarabunIT๙" w:hAnsi="TH SarabunIT๙" w:cs="TH SarabunIT๙"/>
          <w:b/>
          <w:bCs/>
          <w:color w:val="000000" w:themeColor="text1"/>
          <w:cs/>
        </w:rPr>
        <w:t>พ.ศ.</w:t>
      </w:r>
      <w:r w:rsidRPr="004C56F5">
        <w:rPr>
          <w:rFonts w:ascii="TH SarabunIT๙" w:hAnsi="TH SarabunIT๙" w:cs="TH SarabunIT๙"/>
          <w:color w:val="000000" w:themeColor="text1"/>
          <w:cs/>
        </w:rPr>
        <w:t xml:space="preserve">  </w:t>
      </w:r>
      <w:r w:rsidR="009E6ECE" w:rsidRPr="004C56F5">
        <w:rPr>
          <w:rFonts w:ascii="TH SarabunIT๙" w:hAnsi="TH SarabunIT๙" w:cs="TH SarabunIT๙"/>
          <w:color w:val="000000" w:themeColor="text1"/>
          <w:cs/>
        </w:rPr>
        <w:t>๒๕60</w:t>
      </w:r>
    </w:p>
    <w:p w:rsidR="0072137E" w:rsidRPr="004C56F5" w:rsidRDefault="0072137E" w:rsidP="00AB4308">
      <w:pPr>
        <w:ind w:left="90"/>
        <w:rPr>
          <w:rFonts w:ascii="TH SarabunIT๙" w:hAnsi="TH SarabunIT๙" w:cs="TH SarabunIT๙"/>
          <w:color w:val="000000" w:themeColor="text1"/>
        </w:rPr>
      </w:pPr>
    </w:p>
    <w:p w:rsidR="004C56F5" w:rsidRPr="004C56F5" w:rsidRDefault="004C56F5">
      <w:pPr>
        <w:ind w:left="90"/>
        <w:rPr>
          <w:rFonts w:ascii="TH SarabunIT๙" w:hAnsi="TH SarabunIT๙" w:cs="TH SarabunIT๙"/>
          <w:color w:val="000000" w:themeColor="text1"/>
        </w:rPr>
      </w:pPr>
    </w:p>
    <w:sectPr w:rsidR="004C56F5" w:rsidRPr="004C56F5" w:rsidSect="00124858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985" w:header="709" w:footer="709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40B" w:rsidRDefault="00D8740B">
      <w:r>
        <w:separator/>
      </w:r>
    </w:p>
  </w:endnote>
  <w:endnote w:type="continuationSeparator" w:id="0">
    <w:p w:rsidR="00D8740B" w:rsidRDefault="00D8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068" w:rsidRDefault="005670BB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1306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13068" w:rsidRDefault="00F1306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068" w:rsidRDefault="00F1306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40B" w:rsidRDefault="00D8740B">
      <w:r>
        <w:separator/>
      </w:r>
    </w:p>
  </w:footnote>
  <w:footnote w:type="continuationSeparator" w:id="0">
    <w:p w:rsidR="00D8740B" w:rsidRDefault="00D87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068" w:rsidRDefault="005670BB" w:rsidP="00232F2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1306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13068" w:rsidRDefault="00F13068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CF1" w:rsidRPr="00A363AB" w:rsidRDefault="00296CF1" w:rsidP="00124858">
    <w:pPr>
      <w:framePr w:w="1536" w:wrap="around" w:vAnchor="text" w:hAnchor="page" w:x="9366" w:y="72"/>
      <w:ind w:right="360"/>
      <w:jc w:val="right"/>
      <w:rPr>
        <w:rFonts w:ascii="TH SarabunPSK" w:hAnsi="TH SarabunPSK" w:cs="TH SarabunPSK"/>
        <w:b/>
        <w:bCs/>
        <w:sz w:val="36"/>
        <w:szCs w:val="36"/>
        <w:cs/>
      </w:rPr>
    </w:pPr>
    <w:r w:rsidRPr="00A363AB">
      <w:rPr>
        <w:rFonts w:ascii="TH SarabunPSK" w:hAnsi="TH SarabunPSK" w:cs="TH SarabunPSK"/>
        <w:b/>
        <w:bCs/>
        <w:sz w:val="36"/>
        <w:szCs w:val="36"/>
        <w:cs/>
      </w:rPr>
      <w:t xml:space="preserve">แบบ </w:t>
    </w:r>
    <w:proofErr w:type="spellStart"/>
    <w:r w:rsidRPr="00A363AB">
      <w:rPr>
        <w:rFonts w:ascii="TH SarabunPSK" w:hAnsi="TH SarabunPSK" w:cs="TH SarabunPSK"/>
        <w:b/>
        <w:bCs/>
        <w:sz w:val="36"/>
        <w:szCs w:val="36"/>
        <w:cs/>
      </w:rPr>
      <w:t>ปย</w:t>
    </w:r>
    <w:proofErr w:type="spellEnd"/>
    <w:r w:rsidRPr="00A363AB">
      <w:rPr>
        <w:rFonts w:ascii="TH SarabunPSK" w:hAnsi="TH SarabunPSK" w:cs="TH SarabunPSK"/>
        <w:b/>
        <w:bCs/>
        <w:sz w:val="36"/>
        <w:szCs w:val="36"/>
        <w:cs/>
      </w:rPr>
      <w:t>.</w:t>
    </w:r>
    <w:r w:rsidR="00767DA5">
      <w:rPr>
        <w:rFonts w:ascii="TH SarabunPSK" w:hAnsi="TH SarabunPSK" w:cs="TH SarabunPSK" w:hint="cs"/>
        <w:b/>
        <w:bCs/>
        <w:sz w:val="36"/>
        <w:szCs w:val="36"/>
        <w:cs/>
      </w:rPr>
      <w:t>๑</w:t>
    </w:r>
  </w:p>
  <w:p w:rsidR="00F13068" w:rsidRPr="00124858" w:rsidRDefault="00F1306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12CE8"/>
    <w:multiLevelType w:val="multilevel"/>
    <w:tmpl w:val="01BE5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A3997"/>
    <w:multiLevelType w:val="multilevel"/>
    <w:tmpl w:val="0A80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53624D"/>
    <w:multiLevelType w:val="multilevel"/>
    <w:tmpl w:val="2F4A772C"/>
    <w:lvl w:ilvl="0">
      <w:start w:val="1"/>
      <w:numFmt w:val="decimal"/>
      <w:lvlText w:val="(%1."/>
      <w:lvlJc w:val="left"/>
      <w:pPr>
        <w:tabs>
          <w:tab w:val="num" w:pos="525"/>
        </w:tabs>
        <w:ind w:left="525" w:hanging="525"/>
      </w:pPr>
      <w:rPr>
        <w:rFonts w:hint="default"/>
        <w:u w:val="none"/>
      </w:rPr>
    </w:lvl>
    <w:lvl w:ilvl="1">
      <w:start w:val="3"/>
      <w:numFmt w:val="decimal"/>
      <w:lvlText w:val="(%1.%2)"/>
      <w:lvlJc w:val="left"/>
      <w:pPr>
        <w:tabs>
          <w:tab w:val="num" w:pos="765"/>
        </w:tabs>
        <w:ind w:left="765" w:hanging="720"/>
      </w:pPr>
      <w:rPr>
        <w:rFonts w:hint="default"/>
        <w:u w:val="none"/>
      </w:rPr>
    </w:lvl>
    <w:lvl w:ilvl="2">
      <w:start w:val="1"/>
      <w:numFmt w:val="decimal"/>
      <w:lvlText w:val="(%1.%2)%3."/>
      <w:lvlJc w:val="left"/>
      <w:pPr>
        <w:tabs>
          <w:tab w:val="num" w:pos="810"/>
        </w:tabs>
        <w:ind w:left="810" w:hanging="720"/>
      </w:pPr>
      <w:rPr>
        <w:rFonts w:hint="default"/>
        <w:u w:val="none"/>
      </w:rPr>
    </w:lvl>
    <w:lvl w:ilvl="3">
      <w:start w:val="1"/>
      <w:numFmt w:val="decimal"/>
      <w:lvlText w:val="(%1.%2)%3.%4."/>
      <w:lvlJc w:val="left"/>
      <w:pPr>
        <w:tabs>
          <w:tab w:val="num" w:pos="1215"/>
        </w:tabs>
        <w:ind w:left="1215" w:hanging="1080"/>
      </w:pPr>
      <w:rPr>
        <w:rFonts w:hint="default"/>
        <w:u w:val="none"/>
      </w:rPr>
    </w:lvl>
    <w:lvl w:ilvl="4">
      <w:start w:val="1"/>
      <w:numFmt w:val="decimal"/>
      <w:lvlText w:val="(%1.%2)%3.%4.%5."/>
      <w:lvlJc w:val="left"/>
      <w:pPr>
        <w:tabs>
          <w:tab w:val="num" w:pos="1260"/>
        </w:tabs>
        <w:ind w:left="1260" w:hanging="1080"/>
      </w:pPr>
      <w:rPr>
        <w:rFonts w:hint="default"/>
        <w:u w:val="none"/>
      </w:rPr>
    </w:lvl>
    <w:lvl w:ilvl="5">
      <w:start w:val="1"/>
      <w:numFmt w:val="decimal"/>
      <w:lvlText w:val="(%1.%2)%3.%4.%5.%6."/>
      <w:lvlJc w:val="left"/>
      <w:pPr>
        <w:tabs>
          <w:tab w:val="num" w:pos="1305"/>
        </w:tabs>
        <w:ind w:left="1305" w:hanging="1080"/>
      </w:pPr>
      <w:rPr>
        <w:rFonts w:hint="default"/>
        <w:u w:val="none"/>
      </w:rPr>
    </w:lvl>
    <w:lvl w:ilvl="6">
      <w:start w:val="1"/>
      <w:numFmt w:val="decimal"/>
      <w:lvlText w:val="(%1.%2)%3.%4.%5.%6.%7."/>
      <w:lvlJc w:val="left"/>
      <w:pPr>
        <w:tabs>
          <w:tab w:val="num" w:pos="1710"/>
        </w:tabs>
        <w:ind w:left="1710" w:hanging="1440"/>
      </w:pPr>
      <w:rPr>
        <w:rFonts w:hint="default"/>
        <w:u w:val="none"/>
      </w:rPr>
    </w:lvl>
    <w:lvl w:ilvl="7">
      <w:start w:val="1"/>
      <w:numFmt w:val="decimal"/>
      <w:lvlText w:val="(%1.%2)%3.%4.%5.%6.%7.%8."/>
      <w:lvlJc w:val="left"/>
      <w:pPr>
        <w:tabs>
          <w:tab w:val="num" w:pos="1755"/>
        </w:tabs>
        <w:ind w:left="1755" w:hanging="1440"/>
      </w:pPr>
      <w:rPr>
        <w:rFonts w:hint="default"/>
        <w:u w:val="none"/>
      </w:rPr>
    </w:lvl>
    <w:lvl w:ilvl="8">
      <w:start w:val="1"/>
      <w:numFmt w:val="decimal"/>
      <w:lvlText w:val="(%1.%2)%3.%4.%5.%6.%7.%8.%9."/>
      <w:lvlJc w:val="left"/>
      <w:pPr>
        <w:tabs>
          <w:tab w:val="num" w:pos="2160"/>
        </w:tabs>
        <w:ind w:left="2160" w:hanging="1800"/>
      </w:pPr>
      <w:rPr>
        <w:rFonts w:hint="default"/>
        <w:u w:val="none"/>
      </w:rPr>
    </w:lvl>
  </w:abstractNum>
  <w:abstractNum w:abstractNumId="3" w15:restartNumberingAfterBreak="0">
    <w:nsid w:val="30EC0A6C"/>
    <w:multiLevelType w:val="multilevel"/>
    <w:tmpl w:val="E25A24B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3F7E0051"/>
    <w:multiLevelType w:val="multilevel"/>
    <w:tmpl w:val="BF92E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476F6A"/>
    <w:multiLevelType w:val="multilevel"/>
    <w:tmpl w:val="E640C0B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</w:abstractNum>
  <w:abstractNum w:abstractNumId="6" w15:restartNumberingAfterBreak="0">
    <w:nsid w:val="4B45563C"/>
    <w:multiLevelType w:val="multilevel"/>
    <w:tmpl w:val="E25A24B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13068"/>
    <w:rsid w:val="000014E4"/>
    <w:rsid w:val="00004FE5"/>
    <w:rsid w:val="00005EF2"/>
    <w:rsid w:val="00012EF7"/>
    <w:rsid w:val="0002218E"/>
    <w:rsid w:val="00024B4E"/>
    <w:rsid w:val="00032A2A"/>
    <w:rsid w:val="000375E7"/>
    <w:rsid w:val="0005647F"/>
    <w:rsid w:val="00056A2A"/>
    <w:rsid w:val="0005739F"/>
    <w:rsid w:val="00061540"/>
    <w:rsid w:val="00062212"/>
    <w:rsid w:val="00063D07"/>
    <w:rsid w:val="00063E1F"/>
    <w:rsid w:val="00065E5C"/>
    <w:rsid w:val="000665D4"/>
    <w:rsid w:val="00066819"/>
    <w:rsid w:val="00071803"/>
    <w:rsid w:val="00074BA4"/>
    <w:rsid w:val="000755FF"/>
    <w:rsid w:val="000826FD"/>
    <w:rsid w:val="00083522"/>
    <w:rsid w:val="000840BA"/>
    <w:rsid w:val="00093655"/>
    <w:rsid w:val="0009694B"/>
    <w:rsid w:val="000A0279"/>
    <w:rsid w:val="000A0BD5"/>
    <w:rsid w:val="000A2192"/>
    <w:rsid w:val="000A28EA"/>
    <w:rsid w:val="000A3411"/>
    <w:rsid w:val="000A342D"/>
    <w:rsid w:val="000B127E"/>
    <w:rsid w:val="000B30E2"/>
    <w:rsid w:val="000B5039"/>
    <w:rsid w:val="000C4781"/>
    <w:rsid w:val="000D05F2"/>
    <w:rsid w:val="000D092C"/>
    <w:rsid w:val="000D2C0D"/>
    <w:rsid w:val="000D4A9F"/>
    <w:rsid w:val="000D6E31"/>
    <w:rsid w:val="000D723A"/>
    <w:rsid w:val="000F0ACF"/>
    <w:rsid w:val="000F2EE0"/>
    <w:rsid w:val="000F5E99"/>
    <w:rsid w:val="00103842"/>
    <w:rsid w:val="001100A8"/>
    <w:rsid w:val="001106AD"/>
    <w:rsid w:val="00111270"/>
    <w:rsid w:val="00113C0C"/>
    <w:rsid w:val="001145DE"/>
    <w:rsid w:val="0011465A"/>
    <w:rsid w:val="001208F7"/>
    <w:rsid w:val="001226CF"/>
    <w:rsid w:val="00122BC1"/>
    <w:rsid w:val="00123336"/>
    <w:rsid w:val="00124858"/>
    <w:rsid w:val="001274D3"/>
    <w:rsid w:val="00130168"/>
    <w:rsid w:val="00130620"/>
    <w:rsid w:val="0013105A"/>
    <w:rsid w:val="00134441"/>
    <w:rsid w:val="001348C2"/>
    <w:rsid w:val="00136A6C"/>
    <w:rsid w:val="001426B6"/>
    <w:rsid w:val="00146DEB"/>
    <w:rsid w:val="0015032F"/>
    <w:rsid w:val="001560AD"/>
    <w:rsid w:val="00160F39"/>
    <w:rsid w:val="0016141C"/>
    <w:rsid w:val="00162322"/>
    <w:rsid w:val="00163EC6"/>
    <w:rsid w:val="001642A0"/>
    <w:rsid w:val="00167270"/>
    <w:rsid w:val="00167BF2"/>
    <w:rsid w:val="00170851"/>
    <w:rsid w:val="00172A5C"/>
    <w:rsid w:val="001769FF"/>
    <w:rsid w:val="00185942"/>
    <w:rsid w:val="00186649"/>
    <w:rsid w:val="00190933"/>
    <w:rsid w:val="00191007"/>
    <w:rsid w:val="0019112B"/>
    <w:rsid w:val="001A2EC9"/>
    <w:rsid w:val="001A6A0E"/>
    <w:rsid w:val="001A6B90"/>
    <w:rsid w:val="001B19C6"/>
    <w:rsid w:val="001B448E"/>
    <w:rsid w:val="001B64FA"/>
    <w:rsid w:val="001B6A2A"/>
    <w:rsid w:val="001C04D0"/>
    <w:rsid w:val="001C0738"/>
    <w:rsid w:val="001C07CA"/>
    <w:rsid w:val="001C0D20"/>
    <w:rsid w:val="001C1A9D"/>
    <w:rsid w:val="001C35D1"/>
    <w:rsid w:val="001C5016"/>
    <w:rsid w:val="001C7BEB"/>
    <w:rsid w:val="001D3779"/>
    <w:rsid w:val="001D3CBD"/>
    <w:rsid w:val="001D72E8"/>
    <w:rsid w:val="001D7399"/>
    <w:rsid w:val="001E0A8A"/>
    <w:rsid w:val="001E0C9B"/>
    <w:rsid w:val="001E2F21"/>
    <w:rsid w:val="001E468F"/>
    <w:rsid w:val="001E6742"/>
    <w:rsid w:val="001E6F69"/>
    <w:rsid w:val="001E78D4"/>
    <w:rsid w:val="001F2D98"/>
    <w:rsid w:val="001F4175"/>
    <w:rsid w:val="00205B5F"/>
    <w:rsid w:val="002126F4"/>
    <w:rsid w:val="00217FE4"/>
    <w:rsid w:val="002225A7"/>
    <w:rsid w:val="00223E1D"/>
    <w:rsid w:val="00224B30"/>
    <w:rsid w:val="002259D3"/>
    <w:rsid w:val="00227555"/>
    <w:rsid w:val="00232F20"/>
    <w:rsid w:val="00234A8C"/>
    <w:rsid w:val="00234B85"/>
    <w:rsid w:val="0023581D"/>
    <w:rsid w:val="00240FB5"/>
    <w:rsid w:val="00241FD5"/>
    <w:rsid w:val="002445AE"/>
    <w:rsid w:val="00246BC4"/>
    <w:rsid w:val="002502BF"/>
    <w:rsid w:val="002516E2"/>
    <w:rsid w:val="00253242"/>
    <w:rsid w:val="00253CCF"/>
    <w:rsid w:val="00254EC5"/>
    <w:rsid w:val="00257ADD"/>
    <w:rsid w:val="002600D6"/>
    <w:rsid w:val="00261DB3"/>
    <w:rsid w:val="00262A7D"/>
    <w:rsid w:val="0026562E"/>
    <w:rsid w:val="0026574B"/>
    <w:rsid w:val="00267DAD"/>
    <w:rsid w:val="002705F8"/>
    <w:rsid w:val="002759EF"/>
    <w:rsid w:val="00276302"/>
    <w:rsid w:val="0028663A"/>
    <w:rsid w:val="002867A7"/>
    <w:rsid w:val="00287BCE"/>
    <w:rsid w:val="002933E6"/>
    <w:rsid w:val="0029399D"/>
    <w:rsid w:val="0029400D"/>
    <w:rsid w:val="00296CF1"/>
    <w:rsid w:val="002A1965"/>
    <w:rsid w:val="002A2B50"/>
    <w:rsid w:val="002B0372"/>
    <w:rsid w:val="002B4C80"/>
    <w:rsid w:val="002B766B"/>
    <w:rsid w:val="002B7C85"/>
    <w:rsid w:val="002C1E6E"/>
    <w:rsid w:val="002C71FD"/>
    <w:rsid w:val="002D643A"/>
    <w:rsid w:val="002E150D"/>
    <w:rsid w:val="002E16E3"/>
    <w:rsid w:val="002E18FE"/>
    <w:rsid w:val="002E454B"/>
    <w:rsid w:val="002E5A96"/>
    <w:rsid w:val="002F19EE"/>
    <w:rsid w:val="002F51D8"/>
    <w:rsid w:val="003011A7"/>
    <w:rsid w:val="0030248A"/>
    <w:rsid w:val="00302CD9"/>
    <w:rsid w:val="00303310"/>
    <w:rsid w:val="00303B64"/>
    <w:rsid w:val="00303D45"/>
    <w:rsid w:val="00305DB7"/>
    <w:rsid w:val="003061D3"/>
    <w:rsid w:val="00306B61"/>
    <w:rsid w:val="0031090F"/>
    <w:rsid w:val="00313A3A"/>
    <w:rsid w:val="003147C6"/>
    <w:rsid w:val="00314E4B"/>
    <w:rsid w:val="00314F8F"/>
    <w:rsid w:val="00320CA3"/>
    <w:rsid w:val="00320DE4"/>
    <w:rsid w:val="003238E8"/>
    <w:rsid w:val="00330465"/>
    <w:rsid w:val="00330E45"/>
    <w:rsid w:val="00334FFC"/>
    <w:rsid w:val="00337A95"/>
    <w:rsid w:val="00345B16"/>
    <w:rsid w:val="0034765A"/>
    <w:rsid w:val="00350110"/>
    <w:rsid w:val="00350B83"/>
    <w:rsid w:val="00351882"/>
    <w:rsid w:val="00352DB6"/>
    <w:rsid w:val="00354307"/>
    <w:rsid w:val="00360C3A"/>
    <w:rsid w:val="003619DA"/>
    <w:rsid w:val="00364D9D"/>
    <w:rsid w:val="0036614D"/>
    <w:rsid w:val="00367B2D"/>
    <w:rsid w:val="00374675"/>
    <w:rsid w:val="003762E4"/>
    <w:rsid w:val="00377824"/>
    <w:rsid w:val="00385F0A"/>
    <w:rsid w:val="00386DF6"/>
    <w:rsid w:val="003876B6"/>
    <w:rsid w:val="00391AA3"/>
    <w:rsid w:val="00391B29"/>
    <w:rsid w:val="00395CEF"/>
    <w:rsid w:val="00396CE5"/>
    <w:rsid w:val="00397F9A"/>
    <w:rsid w:val="003A1845"/>
    <w:rsid w:val="003A300D"/>
    <w:rsid w:val="003A4CE6"/>
    <w:rsid w:val="003A5270"/>
    <w:rsid w:val="003B7E84"/>
    <w:rsid w:val="003C203C"/>
    <w:rsid w:val="003C2753"/>
    <w:rsid w:val="003C332F"/>
    <w:rsid w:val="003C65D7"/>
    <w:rsid w:val="003C79E3"/>
    <w:rsid w:val="003D2771"/>
    <w:rsid w:val="003D3C8D"/>
    <w:rsid w:val="003D5254"/>
    <w:rsid w:val="003D7263"/>
    <w:rsid w:val="003E5147"/>
    <w:rsid w:val="003F0B82"/>
    <w:rsid w:val="003F0CFA"/>
    <w:rsid w:val="003F329D"/>
    <w:rsid w:val="003F34C9"/>
    <w:rsid w:val="003F4B70"/>
    <w:rsid w:val="004032F7"/>
    <w:rsid w:val="00405BD3"/>
    <w:rsid w:val="00406266"/>
    <w:rsid w:val="004072B7"/>
    <w:rsid w:val="0041161B"/>
    <w:rsid w:val="0041543A"/>
    <w:rsid w:val="00420DDF"/>
    <w:rsid w:val="004236DE"/>
    <w:rsid w:val="00425C77"/>
    <w:rsid w:val="00437A25"/>
    <w:rsid w:val="004404A2"/>
    <w:rsid w:val="00441315"/>
    <w:rsid w:val="004515AF"/>
    <w:rsid w:val="004516EB"/>
    <w:rsid w:val="004536B3"/>
    <w:rsid w:val="004551FB"/>
    <w:rsid w:val="00455408"/>
    <w:rsid w:val="0045680A"/>
    <w:rsid w:val="00457F15"/>
    <w:rsid w:val="00460112"/>
    <w:rsid w:val="00461153"/>
    <w:rsid w:val="00461A03"/>
    <w:rsid w:val="004626F0"/>
    <w:rsid w:val="004639D0"/>
    <w:rsid w:val="00463A07"/>
    <w:rsid w:val="00463A36"/>
    <w:rsid w:val="00464FE7"/>
    <w:rsid w:val="004671E1"/>
    <w:rsid w:val="00480988"/>
    <w:rsid w:val="004829ED"/>
    <w:rsid w:val="00483D18"/>
    <w:rsid w:val="00485A55"/>
    <w:rsid w:val="00485B67"/>
    <w:rsid w:val="004864DE"/>
    <w:rsid w:val="00490E19"/>
    <w:rsid w:val="00490E7D"/>
    <w:rsid w:val="00492171"/>
    <w:rsid w:val="00492201"/>
    <w:rsid w:val="00492B0C"/>
    <w:rsid w:val="0049777C"/>
    <w:rsid w:val="004A1396"/>
    <w:rsid w:val="004A1B74"/>
    <w:rsid w:val="004A203B"/>
    <w:rsid w:val="004A238A"/>
    <w:rsid w:val="004A238E"/>
    <w:rsid w:val="004A6A65"/>
    <w:rsid w:val="004B77CE"/>
    <w:rsid w:val="004C2E16"/>
    <w:rsid w:val="004C3E46"/>
    <w:rsid w:val="004C56F5"/>
    <w:rsid w:val="004C7D1A"/>
    <w:rsid w:val="004D1697"/>
    <w:rsid w:val="004D2E62"/>
    <w:rsid w:val="004D373C"/>
    <w:rsid w:val="004E0597"/>
    <w:rsid w:val="004E1A33"/>
    <w:rsid w:val="004F0887"/>
    <w:rsid w:val="004F5B2E"/>
    <w:rsid w:val="004F743B"/>
    <w:rsid w:val="004F7551"/>
    <w:rsid w:val="005024C8"/>
    <w:rsid w:val="005040BC"/>
    <w:rsid w:val="00516440"/>
    <w:rsid w:val="0051691A"/>
    <w:rsid w:val="005222A9"/>
    <w:rsid w:val="00524DBB"/>
    <w:rsid w:val="00526D16"/>
    <w:rsid w:val="00527256"/>
    <w:rsid w:val="005336A0"/>
    <w:rsid w:val="005342F5"/>
    <w:rsid w:val="00536B6A"/>
    <w:rsid w:val="005410EC"/>
    <w:rsid w:val="00541536"/>
    <w:rsid w:val="00554172"/>
    <w:rsid w:val="005579D8"/>
    <w:rsid w:val="00563A34"/>
    <w:rsid w:val="0056452A"/>
    <w:rsid w:val="005648C1"/>
    <w:rsid w:val="005670BB"/>
    <w:rsid w:val="005673EC"/>
    <w:rsid w:val="00574051"/>
    <w:rsid w:val="00581102"/>
    <w:rsid w:val="0058498B"/>
    <w:rsid w:val="005852FF"/>
    <w:rsid w:val="005871BA"/>
    <w:rsid w:val="0059129C"/>
    <w:rsid w:val="00591BE1"/>
    <w:rsid w:val="005944B2"/>
    <w:rsid w:val="00596304"/>
    <w:rsid w:val="00596BD9"/>
    <w:rsid w:val="0059729C"/>
    <w:rsid w:val="005A204E"/>
    <w:rsid w:val="005A694A"/>
    <w:rsid w:val="005B3F8F"/>
    <w:rsid w:val="005B4029"/>
    <w:rsid w:val="005B46B2"/>
    <w:rsid w:val="005B591A"/>
    <w:rsid w:val="005B6699"/>
    <w:rsid w:val="005C029A"/>
    <w:rsid w:val="005C11E0"/>
    <w:rsid w:val="005C4814"/>
    <w:rsid w:val="005C5001"/>
    <w:rsid w:val="005C65B2"/>
    <w:rsid w:val="005D16BC"/>
    <w:rsid w:val="005D1B30"/>
    <w:rsid w:val="005F16AE"/>
    <w:rsid w:val="005F224D"/>
    <w:rsid w:val="005F29AC"/>
    <w:rsid w:val="005F4297"/>
    <w:rsid w:val="00601C07"/>
    <w:rsid w:val="00603BDF"/>
    <w:rsid w:val="00613470"/>
    <w:rsid w:val="006158EE"/>
    <w:rsid w:val="00622571"/>
    <w:rsid w:val="00623110"/>
    <w:rsid w:val="00627EC3"/>
    <w:rsid w:val="00633251"/>
    <w:rsid w:val="00637BB6"/>
    <w:rsid w:val="00637FE6"/>
    <w:rsid w:val="00642C19"/>
    <w:rsid w:val="00645E05"/>
    <w:rsid w:val="00646A3F"/>
    <w:rsid w:val="00647750"/>
    <w:rsid w:val="00653DB7"/>
    <w:rsid w:val="00655FA0"/>
    <w:rsid w:val="006571A3"/>
    <w:rsid w:val="006622A2"/>
    <w:rsid w:val="00664FC8"/>
    <w:rsid w:val="006653A9"/>
    <w:rsid w:val="00665423"/>
    <w:rsid w:val="00667682"/>
    <w:rsid w:val="006702DB"/>
    <w:rsid w:val="00670A8C"/>
    <w:rsid w:val="00673020"/>
    <w:rsid w:val="00676354"/>
    <w:rsid w:val="00676B7D"/>
    <w:rsid w:val="00676BA8"/>
    <w:rsid w:val="00676C7C"/>
    <w:rsid w:val="00677ABE"/>
    <w:rsid w:val="0068109A"/>
    <w:rsid w:val="006816F2"/>
    <w:rsid w:val="00684C8C"/>
    <w:rsid w:val="0069065A"/>
    <w:rsid w:val="0069084B"/>
    <w:rsid w:val="00691C4F"/>
    <w:rsid w:val="00694CE4"/>
    <w:rsid w:val="006A15A1"/>
    <w:rsid w:val="006A2BAD"/>
    <w:rsid w:val="006A3040"/>
    <w:rsid w:val="006A3966"/>
    <w:rsid w:val="006A4389"/>
    <w:rsid w:val="006A5E5C"/>
    <w:rsid w:val="006A70E9"/>
    <w:rsid w:val="006B1449"/>
    <w:rsid w:val="006B6139"/>
    <w:rsid w:val="006B621E"/>
    <w:rsid w:val="006B7E5B"/>
    <w:rsid w:val="006C0861"/>
    <w:rsid w:val="006C0C69"/>
    <w:rsid w:val="006C3D5B"/>
    <w:rsid w:val="006D1026"/>
    <w:rsid w:val="006D11F6"/>
    <w:rsid w:val="006D159C"/>
    <w:rsid w:val="006D6920"/>
    <w:rsid w:val="006D7B00"/>
    <w:rsid w:val="006E1CB7"/>
    <w:rsid w:val="006E3DA7"/>
    <w:rsid w:val="006E6ACC"/>
    <w:rsid w:val="006E6E9E"/>
    <w:rsid w:val="006F2DD2"/>
    <w:rsid w:val="006F2F72"/>
    <w:rsid w:val="006F37DA"/>
    <w:rsid w:val="006F5048"/>
    <w:rsid w:val="006F5D54"/>
    <w:rsid w:val="006F6824"/>
    <w:rsid w:val="0070731A"/>
    <w:rsid w:val="0071206E"/>
    <w:rsid w:val="00720E88"/>
    <w:rsid w:val="0072137E"/>
    <w:rsid w:val="00722CAF"/>
    <w:rsid w:val="00724DDB"/>
    <w:rsid w:val="0072601E"/>
    <w:rsid w:val="0072707B"/>
    <w:rsid w:val="00733147"/>
    <w:rsid w:val="00735C10"/>
    <w:rsid w:val="00735C45"/>
    <w:rsid w:val="0074079B"/>
    <w:rsid w:val="00745FA3"/>
    <w:rsid w:val="00752C4C"/>
    <w:rsid w:val="00767561"/>
    <w:rsid w:val="00767DA5"/>
    <w:rsid w:val="00770028"/>
    <w:rsid w:val="007717D5"/>
    <w:rsid w:val="00773141"/>
    <w:rsid w:val="00774DDE"/>
    <w:rsid w:val="00781440"/>
    <w:rsid w:val="007817AB"/>
    <w:rsid w:val="00784D0C"/>
    <w:rsid w:val="0078599D"/>
    <w:rsid w:val="00790062"/>
    <w:rsid w:val="007902DB"/>
    <w:rsid w:val="00792BD1"/>
    <w:rsid w:val="00792CEA"/>
    <w:rsid w:val="0079682E"/>
    <w:rsid w:val="00797CA7"/>
    <w:rsid w:val="007A1592"/>
    <w:rsid w:val="007A22C9"/>
    <w:rsid w:val="007B2D1B"/>
    <w:rsid w:val="007B3EA5"/>
    <w:rsid w:val="007C007F"/>
    <w:rsid w:val="007C186E"/>
    <w:rsid w:val="007C478A"/>
    <w:rsid w:val="007C4E14"/>
    <w:rsid w:val="007D4270"/>
    <w:rsid w:val="007D4FE4"/>
    <w:rsid w:val="007D5226"/>
    <w:rsid w:val="007D6403"/>
    <w:rsid w:val="007E1D4A"/>
    <w:rsid w:val="007E453A"/>
    <w:rsid w:val="007E46B2"/>
    <w:rsid w:val="007E61C4"/>
    <w:rsid w:val="007E6978"/>
    <w:rsid w:val="007F0820"/>
    <w:rsid w:val="007F4C94"/>
    <w:rsid w:val="008023B7"/>
    <w:rsid w:val="00804ACE"/>
    <w:rsid w:val="00804DE7"/>
    <w:rsid w:val="00814ED7"/>
    <w:rsid w:val="00815297"/>
    <w:rsid w:val="008206D7"/>
    <w:rsid w:val="008331BD"/>
    <w:rsid w:val="00833360"/>
    <w:rsid w:val="0083537B"/>
    <w:rsid w:val="00840269"/>
    <w:rsid w:val="008406E4"/>
    <w:rsid w:val="00843A2C"/>
    <w:rsid w:val="00843F89"/>
    <w:rsid w:val="00846BF4"/>
    <w:rsid w:val="00851192"/>
    <w:rsid w:val="008556DA"/>
    <w:rsid w:val="00860E8A"/>
    <w:rsid w:val="008610F5"/>
    <w:rsid w:val="00862C6D"/>
    <w:rsid w:val="00864755"/>
    <w:rsid w:val="008676F9"/>
    <w:rsid w:val="00872E19"/>
    <w:rsid w:val="008750EA"/>
    <w:rsid w:val="00875DEB"/>
    <w:rsid w:val="00875FAC"/>
    <w:rsid w:val="0087694C"/>
    <w:rsid w:val="00883897"/>
    <w:rsid w:val="00885F61"/>
    <w:rsid w:val="008864CC"/>
    <w:rsid w:val="00886613"/>
    <w:rsid w:val="0089416C"/>
    <w:rsid w:val="00894644"/>
    <w:rsid w:val="00894B3D"/>
    <w:rsid w:val="00897EE6"/>
    <w:rsid w:val="008A03B4"/>
    <w:rsid w:val="008A131F"/>
    <w:rsid w:val="008A20D1"/>
    <w:rsid w:val="008A6C8A"/>
    <w:rsid w:val="008B03BC"/>
    <w:rsid w:val="008B391D"/>
    <w:rsid w:val="008B5334"/>
    <w:rsid w:val="008C1889"/>
    <w:rsid w:val="008D1DD1"/>
    <w:rsid w:val="008D3658"/>
    <w:rsid w:val="008D4E5E"/>
    <w:rsid w:val="008D571E"/>
    <w:rsid w:val="008E02D8"/>
    <w:rsid w:val="008E18A0"/>
    <w:rsid w:val="008E33B2"/>
    <w:rsid w:val="008E436D"/>
    <w:rsid w:val="008E6372"/>
    <w:rsid w:val="008E6AD9"/>
    <w:rsid w:val="008E7F75"/>
    <w:rsid w:val="008F25E4"/>
    <w:rsid w:val="008F3256"/>
    <w:rsid w:val="008F3E2C"/>
    <w:rsid w:val="008F4710"/>
    <w:rsid w:val="008F5855"/>
    <w:rsid w:val="008F7B1F"/>
    <w:rsid w:val="0090031B"/>
    <w:rsid w:val="009027FB"/>
    <w:rsid w:val="00903C28"/>
    <w:rsid w:val="00906293"/>
    <w:rsid w:val="009063DC"/>
    <w:rsid w:val="009100A8"/>
    <w:rsid w:val="00910233"/>
    <w:rsid w:val="00911C55"/>
    <w:rsid w:val="009161F4"/>
    <w:rsid w:val="00917E7F"/>
    <w:rsid w:val="00917F54"/>
    <w:rsid w:val="009200D3"/>
    <w:rsid w:val="00920D53"/>
    <w:rsid w:val="00920E75"/>
    <w:rsid w:val="00924992"/>
    <w:rsid w:val="009249E8"/>
    <w:rsid w:val="0093751F"/>
    <w:rsid w:val="009414AC"/>
    <w:rsid w:val="00943E06"/>
    <w:rsid w:val="0094576D"/>
    <w:rsid w:val="00951BA6"/>
    <w:rsid w:val="00952943"/>
    <w:rsid w:val="0095520D"/>
    <w:rsid w:val="00956D49"/>
    <w:rsid w:val="00960A7E"/>
    <w:rsid w:val="009643C4"/>
    <w:rsid w:val="00964706"/>
    <w:rsid w:val="009712B1"/>
    <w:rsid w:val="00972190"/>
    <w:rsid w:val="00980B12"/>
    <w:rsid w:val="00981152"/>
    <w:rsid w:val="00982561"/>
    <w:rsid w:val="00985463"/>
    <w:rsid w:val="009871A9"/>
    <w:rsid w:val="009903F5"/>
    <w:rsid w:val="00992278"/>
    <w:rsid w:val="0099302D"/>
    <w:rsid w:val="009A480D"/>
    <w:rsid w:val="009A6061"/>
    <w:rsid w:val="009B20AA"/>
    <w:rsid w:val="009B2CBA"/>
    <w:rsid w:val="009B32C9"/>
    <w:rsid w:val="009B55AB"/>
    <w:rsid w:val="009C6789"/>
    <w:rsid w:val="009D7AC4"/>
    <w:rsid w:val="009E21D9"/>
    <w:rsid w:val="009E23B7"/>
    <w:rsid w:val="009E3BEB"/>
    <w:rsid w:val="009E3CE0"/>
    <w:rsid w:val="009E6ECE"/>
    <w:rsid w:val="009F1544"/>
    <w:rsid w:val="009F24E9"/>
    <w:rsid w:val="009F2D99"/>
    <w:rsid w:val="009F3584"/>
    <w:rsid w:val="009F35A4"/>
    <w:rsid w:val="009F7AB1"/>
    <w:rsid w:val="00A029F3"/>
    <w:rsid w:val="00A02E2B"/>
    <w:rsid w:val="00A03BC8"/>
    <w:rsid w:val="00A06523"/>
    <w:rsid w:val="00A10ABE"/>
    <w:rsid w:val="00A114F0"/>
    <w:rsid w:val="00A11A16"/>
    <w:rsid w:val="00A121F8"/>
    <w:rsid w:val="00A21584"/>
    <w:rsid w:val="00A2160B"/>
    <w:rsid w:val="00A21D8E"/>
    <w:rsid w:val="00A2392E"/>
    <w:rsid w:val="00A246ED"/>
    <w:rsid w:val="00A30103"/>
    <w:rsid w:val="00A317C1"/>
    <w:rsid w:val="00A33020"/>
    <w:rsid w:val="00A363AB"/>
    <w:rsid w:val="00A43016"/>
    <w:rsid w:val="00A45191"/>
    <w:rsid w:val="00A467B0"/>
    <w:rsid w:val="00A52445"/>
    <w:rsid w:val="00A53317"/>
    <w:rsid w:val="00A54066"/>
    <w:rsid w:val="00A574E4"/>
    <w:rsid w:val="00A5798F"/>
    <w:rsid w:val="00A70DAC"/>
    <w:rsid w:val="00A71A71"/>
    <w:rsid w:val="00A76DBE"/>
    <w:rsid w:val="00A80ADB"/>
    <w:rsid w:val="00A828F2"/>
    <w:rsid w:val="00A8483B"/>
    <w:rsid w:val="00A8614E"/>
    <w:rsid w:val="00A874D6"/>
    <w:rsid w:val="00A909FD"/>
    <w:rsid w:val="00A91E3A"/>
    <w:rsid w:val="00A92276"/>
    <w:rsid w:val="00A95C6A"/>
    <w:rsid w:val="00A96A28"/>
    <w:rsid w:val="00AA1CBC"/>
    <w:rsid w:val="00AA3170"/>
    <w:rsid w:val="00AA33ED"/>
    <w:rsid w:val="00AA3B36"/>
    <w:rsid w:val="00AA7B0B"/>
    <w:rsid w:val="00AB3198"/>
    <w:rsid w:val="00AB4308"/>
    <w:rsid w:val="00AB4425"/>
    <w:rsid w:val="00AB6733"/>
    <w:rsid w:val="00AD02C5"/>
    <w:rsid w:val="00AD1D8D"/>
    <w:rsid w:val="00AD1FD5"/>
    <w:rsid w:val="00AD22DD"/>
    <w:rsid w:val="00AD2794"/>
    <w:rsid w:val="00AD348E"/>
    <w:rsid w:val="00AD721D"/>
    <w:rsid w:val="00AE19C3"/>
    <w:rsid w:val="00AE2F0D"/>
    <w:rsid w:val="00AE3F85"/>
    <w:rsid w:val="00AF0A3A"/>
    <w:rsid w:val="00AF131B"/>
    <w:rsid w:val="00AF6602"/>
    <w:rsid w:val="00B02BE8"/>
    <w:rsid w:val="00B0485C"/>
    <w:rsid w:val="00B04F84"/>
    <w:rsid w:val="00B05E9B"/>
    <w:rsid w:val="00B06E9F"/>
    <w:rsid w:val="00B10D83"/>
    <w:rsid w:val="00B159D0"/>
    <w:rsid w:val="00B20C62"/>
    <w:rsid w:val="00B23F62"/>
    <w:rsid w:val="00B3185A"/>
    <w:rsid w:val="00B31B82"/>
    <w:rsid w:val="00B332D5"/>
    <w:rsid w:val="00B3355F"/>
    <w:rsid w:val="00B34A4A"/>
    <w:rsid w:val="00B355FC"/>
    <w:rsid w:val="00B36222"/>
    <w:rsid w:val="00B36375"/>
    <w:rsid w:val="00B3720A"/>
    <w:rsid w:val="00B46B7C"/>
    <w:rsid w:val="00B47350"/>
    <w:rsid w:val="00B47909"/>
    <w:rsid w:val="00B524EE"/>
    <w:rsid w:val="00B535E6"/>
    <w:rsid w:val="00B61BC8"/>
    <w:rsid w:val="00B63566"/>
    <w:rsid w:val="00B64D0E"/>
    <w:rsid w:val="00B6684C"/>
    <w:rsid w:val="00B67F02"/>
    <w:rsid w:val="00B734FA"/>
    <w:rsid w:val="00B73F43"/>
    <w:rsid w:val="00B75BB1"/>
    <w:rsid w:val="00B77235"/>
    <w:rsid w:val="00B77445"/>
    <w:rsid w:val="00B83BE5"/>
    <w:rsid w:val="00B87908"/>
    <w:rsid w:val="00B87ECA"/>
    <w:rsid w:val="00B9019F"/>
    <w:rsid w:val="00B90419"/>
    <w:rsid w:val="00B95317"/>
    <w:rsid w:val="00BA25C0"/>
    <w:rsid w:val="00BA4F35"/>
    <w:rsid w:val="00BA7B38"/>
    <w:rsid w:val="00BB1B2F"/>
    <w:rsid w:val="00BB2443"/>
    <w:rsid w:val="00BB40C7"/>
    <w:rsid w:val="00BB449D"/>
    <w:rsid w:val="00BB5743"/>
    <w:rsid w:val="00BB5E51"/>
    <w:rsid w:val="00BC027E"/>
    <w:rsid w:val="00BC053A"/>
    <w:rsid w:val="00BC05A3"/>
    <w:rsid w:val="00BC276F"/>
    <w:rsid w:val="00BC2AF8"/>
    <w:rsid w:val="00BC3950"/>
    <w:rsid w:val="00BC3D7B"/>
    <w:rsid w:val="00BC4D1F"/>
    <w:rsid w:val="00BD0215"/>
    <w:rsid w:val="00BD24DF"/>
    <w:rsid w:val="00BD49D0"/>
    <w:rsid w:val="00BE2A3F"/>
    <w:rsid w:val="00BE7A86"/>
    <w:rsid w:val="00BE7E3B"/>
    <w:rsid w:val="00BF1B13"/>
    <w:rsid w:val="00BF1D01"/>
    <w:rsid w:val="00BF222C"/>
    <w:rsid w:val="00BF4B8A"/>
    <w:rsid w:val="00BF6E35"/>
    <w:rsid w:val="00BF7547"/>
    <w:rsid w:val="00C00341"/>
    <w:rsid w:val="00C10CF7"/>
    <w:rsid w:val="00C12F4F"/>
    <w:rsid w:val="00C16165"/>
    <w:rsid w:val="00C168C7"/>
    <w:rsid w:val="00C20F91"/>
    <w:rsid w:val="00C235E0"/>
    <w:rsid w:val="00C25F81"/>
    <w:rsid w:val="00C26111"/>
    <w:rsid w:val="00C27010"/>
    <w:rsid w:val="00C36E0C"/>
    <w:rsid w:val="00C41AF5"/>
    <w:rsid w:val="00C5692D"/>
    <w:rsid w:val="00C61EA3"/>
    <w:rsid w:val="00C622F4"/>
    <w:rsid w:val="00C63586"/>
    <w:rsid w:val="00C635BB"/>
    <w:rsid w:val="00C63F0C"/>
    <w:rsid w:val="00C64A5D"/>
    <w:rsid w:val="00C65A19"/>
    <w:rsid w:val="00C7165A"/>
    <w:rsid w:val="00C7433D"/>
    <w:rsid w:val="00C747ED"/>
    <w:rsid w:val="00C81671"/>
    <w:rsid w:val="00C825F9"/>
    <w:rsid w:val="00C86506"/>
    <w:rsid w:val="00C86F70"/>
    <w:rsid w:val="00C94674"/>
    <w:rsid w:val="00C97282"/>
    <w:rsid w:val="00CA382B"/>
    <w:rsid w:val="00CA4672"/>
    <w:rsid w:val="00CB17A6"/>
    <w:rsid w:val="00CB49F3"/>
    <w:rsid w:val="00CB6C96"/>
    <w:rsid w:val="00CC17D2"/>
    <w:rsid w:val="00CC1F63"/>
    <w:rsid w:val="00CC4696"/>
    <w:rsid w:val="00CD0C0D"/>
    <w:rsid w:val="00CD0F89"/>
    <w:rsid w:val="00CD2DBE"/>
    <w:rsid w:val="00CD402A"/>
    <w:rsid w:val="00CD5181"/>
    <w:rsid w:val="00CE31F9"/>
    <w:rsid w:val="00CE4B4D"/>
    <w:rsid w:val="00CE7CDF"/>
    <w:rsid w:val="00CF1C59"/>
    <w:rsid w:val="00CF1E4F"/>
    <w:rsid w:val="00CF3511"/>
    <w:rsid w:val="00CF419D"/>
    <w:rsid w:val="00CF737B"/>
    <w:rsid w:val="00D01052"/>
    <w:rsid w:val="00D02E5A"/>
    <w:rsid w:val="00D0373F"/>
    <w:rsid w:val="00D03775"/>
    <w:rsid w:val="00D04CBE"/>
    <w:rsid w:val="00D06B69"/>
    <w:rsid w:val="00D11534"/>
    <w:rsid w:val="00D12E49"/>
    <w:rsid w:val="00D132C6"/>
    <w:rsid w:val="00D203C9"/>
    <w:rsid w:val="00D23DC5"/>
    <w:rsid w:val="00D25EC3"/>
    <w:rsid w:val="00D261E0"/>
    <w:rsid w:val="00D30CAA"/>
    <w:rsid w:val="00D343C5"/>
    <w:rsid w:val="00D3488C"/>
    <w:rsid w:val="00D35CA3"/>
    <w:rsid w:val="00D430F3"/>
    <w:rsid w:val="00D431A9"/>
    <w:rsid w:val="00D44295"/>
    <w:rsid w:val="00D4629E"/>
    <w:rsid w:val="00D4756E"/>
    <w:rsid w:val="00D5085E"/>
    <w:rsid w:val="00D54946"/>
    <w:rsid w:val="00D57ACA"/>
    <w:rsid w:val="00D61163"/>
    <w:rsid w:val="00D6173C"/>
    <w:rsid w:val="00D61A17"/>
    <w:rsid w:val="00D67CD8"/>
    <w:rsid w:val="00D717EB"/>
    <w:rsid w:val="00D74988"/>
    <w:rsid w:val="00D81E82"/>
    <w:rsid w:val="00D84A70"/>
    <w:rsid w:val="00D870F4"/>
    <w:rsid w:val="00D8740B"/>
    <w:rsid w:val="00D91884"/>
    <w:rsid w:val="00D950EB"/>
    <w:rsid w:val="00DA053F"/>
    <w:rsid w:val="00DA0F6E"/>
    <w:rsid w:val="00DB0F33"/>
    <w:rsid w:val="00DB664D"/>
    <w:rsid w:val="00DC45BF"/>
    <w:rsid w:val="00DC7DDA"/>
    <w:rsid w:val="00DD2691"/>
    <w:rsid w:val="00DE0A78"/>
    <w:rsid w:val="00DE38E4"/>
    <w:rsid w:val="00DE57E4"/>
    <w:rsid w:val="00DE64BE"/>
    <w:rsid w:val="00DE6703"/>
    <w:rsid w:val="00DE68A6"/>
    <w:rsid w:val="00DF07BE"/>
    <w:rsid w:val="00DF117D"/>
    <w:rsid w:val="00DF3075"/>
    <w:rsid w:val="00E004FE"/>
    <w:rsid w:val="00E04190"/>
    <w:rsid w:val="00E0613B"/>
    <w:rsid w:val="00E07758"/>
    <w:rsid w:val="00E11DBF"/>
    <w:rsid w:val="00E12D6F"/>
    <w:rsid w:val="00E1414B"/>
    <w:rsid w:val="00E14686"/>
    <w:rsid w:val="00E1576A"/>
    <w:rsid w:val="00E1786D"/>
    <w:rsid w:val="00E20535"/>
    <w:rsid w:val="00E20BF4"/>
    <w:rsid w:val="00E262F5"/>
    <w:rsid w:val="00E26B5C"/>
    <w:rsid w:val="00E303FA"/>
    <w:rsid w:val="00E30EC5"/>
    <w:rsid w:val="00E316AE"/>
    <w:rsid w:val="00E32EE8"/>
    <w:rsid w:val="00E35E54"/>
    <w:rsid w:val="00E372CB"/>
    <w:rsid w:val="00E56842"/>
    <w:rsid w:val="00E61868"/>
    <w:rsid w:val="00E63F5D"/>
    <w:rsid w:val="00E643F8"/>
    <w:rsid w:val="00E6796F"/>
    <w:rsid w:val="00E702AB"/>
    <w:rsid w:val="00E72B2A"/>
    <w:rsid w:val="00E73073"/>
    <w:rsid w:val="00E736B5"/>
    <w:rsid w:val="00E73842"/>
    <w:rsid w:val="00E7420A"/>
    <w:rsid w:val="00E7449A"/>
    <w:rsid w:val="00E75DE5"/>
    <w:rsid w:val="00E814AA"/>
    <w:rsid w:val="00E82217"/>
    <w:rsid w:val="00E8256C"/>
    <w:rsid w:val="00E8373F"/>
    <w:rsid w:val="00E861CD"/>
    <w:rsid w:val="00E86BEB"/>
    <w:rsid w:val="00E879FC"/>
    <w:rsid w:val="00E91810"/>
    <w:rsid w:val="00E91F3A"/>
    <w:rsid w:val="00E9268B"/>
    <w:rsid w:val="00E93787"/>
    <w:rsid w:val="00E979FB"/>
    <w:rsid w:val="00EA0005"/>
    <w:rsid w:val="00EA534C"/>
    <w:rsid w:val="00EA66B0"/>
    <w:rsid w:val="00EA73E4"/>
    <w:rsid w:val="00EB4803"/>
    <w:rsid w:val="00EB52E4"/>
    <w:rsid w:val="00EB605D"/>
    <w:rsid w:val="00EC72D2"/>
    <w:rsid w:val="00ED28C9"/>
    <w:rsid w:val="00ED5869"/>
    <w:rsid w:val="00ED751C"/>
    <w:rsid w:val="00EE0402"/>
    <w:rsid w:val="00EE0F03"/>
    <w:rsid w:val="00EE5AE5"/>
    <w:rsid w:val="00EF0804"/>
    <w:rsid w:val="00EF689B"/>
    <w:rsid w:val="00F006E1"/>
    <w:rsid w:val="00F00EDE"/>
    <w:rsid w:val="00F05749"/>
    <w:rsid w:val="00F11E78"/>
    <w:rsid w:val="00F13068"/>
    <w:rsid w:val="00F14683"/>
    <w:rsid w:val="00F21EA4"/>
    <w:rsid w:val="00F2333F"/>
    <w:rsid w:val="00F30578"/>
    <w:rsid w:val="00F400C0"/>
    <w:rsid w:val="00F41945"/>
    <w:rsid w:val="00F46351"/>
    <w:rsid w:val="00F46D28"/>
    <w:rsid w:val="00F512D9"/>
    <w:rsid w:val="00F53198"/>
    <w:rsid w:val="00F54CE0"/>
    <w:rsid w:val="00F563D4"/>
    <w:rsid w:val="00F57263"/>
    <w:rsid w:val="00F6254D"/>
    <w:rsid w:val="00F65855"/>
    <w:rsid w:val="00F66FDA"/>
    <w:rsid w:val="00F66FDB"/>
    <w:rsid w:val="00F67CB2"/>
    <w:rsid w:val="00F71ECC"/>
    <w:rsid w:val="00F72BC3"/>
    <w:rsid w:val="00F73372"/>
    <w:rsid w:val="00F74C8F"/>
    <w:rsid w:val="00F818F2"/>
    <w:rsid w:val="00F82985"/>
    <w:rsid w:val="00F83575"/>
    <w:rsid w:val="00F84DB2"/>
    <w:rsid w:val="00F84E74"/>
    <w:rsid w:val="00F84F4B"/>
    <w:rsid w:val="00F86B34"/>
    <w:rsid w:val="00F873D5"/>
    <w:rsid w:val="00F92AAC"/>
    <w:rsid w:val="00F939BF"/>
    <w:rsid w:val="00F95066"/>
    <w:rsid w:val="00F95733"/>
    <w:rsid w:val="00F9743E"/>
    <w:rsid w:val="00FA0FBC"/>
    <w:rsid w:val="00FA102E"/>
    <w:rsid w:val="00FA2AC9"/>
    <w:rsid w:val="00FA54DA"/>
    <w:rsid w:val="00FA7B55"/>
    <w:rsid w:val="00FB0A9C"/>
    <w:rsid w:val="00FB332E"/>
    <w:rsid w:val="00FB3441"/>
    <w:rsid w:val="00FB7483"/>
    <w:rsid w:val="00FC613B"/>
    <w:rsid w:val="00FC6DB7"/>
    <w:rsid w:val="00FC7211"/>
    <w:rsid w:val="00FD2201"/>
    <w:rsid w:val="00FD26BA"/>
    <w:rsid w:val="00FD32B5"/>
    <w:rsid w:val="00FD427D"/>
    <w:rsid w:val="00FD5C96"/>
    <w:rsid w:val="00FD7722"/>
    <w:rsid w:val="00FE08BC"/>
    <w:rsid w:val="00FE2FBA"/>
    <w:rsid w:val="00FE3D33"/>
    <w:rsid w:val="00FE43EB"/>
    <w:rsid w:val="00FE7FCE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 strokecolor="#030">
      <v:fill color="white" on="f"/>
      <v:stroke color="#030" on="f"/>
    </o:shapedefaults>
    <o:shapelayout v:ext="edit">
      <o:idmap v:ext="edit" data="1"/>
    </o:shapelayout>
  </w:shapeDefaults>
  <w:decimalSymbol w:val="."/>
  <w:listSeparator w:val=","/>
  <w14:docId w14:val="32B055D2"/>
  <w15:docId w15:val="{1623843D-6554-4DEA-A7C0-6E803DA7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9FB"/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2A1965"/>
    <w:pPr>
      <w:keepNext/>
      <w:ind w:left="1077"/>
      <w:jc w:val="thaiDistribute"/>
      <w:outlineLvl w:val="1"/>
    </w:pPr>
    <w:rPr>
      <w:rFonts w:ascii="Cordia New" w:eastAsia="Cordia New" w:hAnsi="Cordia New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79FB"/>
    <w:pPr>
      <w:tabs>
        <w:tab w:val="center" w:pos="4153"/>
        <w:tab w:val="right" w:pos="8306"/>
      </w:tabs>
    </w:pPr>
    <w:rPr>
      <w:szCs w:val="37"/>
    </w:rPr>
  </w:style>
  <w:style w:type="character" w:styleId="a4">
    <w:name w:val="page number"/>
    <w:basedOn w:val="a0"/>
    <w:rsid w:val="00E979FB"/>
  </w:style>
  <w:style w:type="paragraph" w:styleId="a5">
    <w:name w:val="footer"/>
    <w:basedOn w:val="a"/>
    <w:rsid w:val="00E979FB"/>
    <w:pPr>
      <w:tabs>
        <w:tab w:val="center" w:pos="4153"/>
        <w:tab w:val="right" w:pos="8306"/>
      </w:tabs>
    </w:pPr>
    <w:rPr>
      <w:szCs w:val="37"/>
    </w:rPr>
  </w:style>
  <w:style w:type="paragraph" w:styleId="a6">
    <w:name w:val="Balloon Text"/>
    <w:basedOn w:val="a"/>
    <w:semiHidden/>
    <w:rsid w:val="003C2753"/>
    <w:rPr>
      <w:rFonts w:ascii="Tahoma" w:hAnsi="Tahoma"/>
      <w:sz w:val="16"/>
      <w:szCs w:val="18"/>
    </w:rPr>
  </w:style>
  <w:style w:type="character" w:styleId="a7">
    <w:name w:val="Hyperlink"/>
    <w:basedOn w:val="a0"/>
    <w:rsid w:val="00CF737B"/>
    <w:rPr>
      <w:color w:val="0000FF"/>
      <w:u w:val="single"/>
    </w:rPr>
  </w:style>
  <w:style w:type="character" w:styleId="a8">
    <w:name w:val="Emphasis"/>
    <w:basedOn w:val="a0"/>
    <w:qFormat/>
    <w:rsid w:val="000D05F2"/>
    <w:rPr>
      <w:b w:val="0"/>
      <w:bCs w:val="0"/>
      <w:i w:val="0"/>
      <w:iCs w:val="0"/>
      <w:color w:val="DD4B39"/>
    </w:rPr>
  </w:style>
  <w:style w:type="character" w:styleId="a9">
    <w:name w:val="Strong"/>
    <w:basedOn w:val="a0"/>
    <w:uiPriority w:val="22"/>
    <w:qFormat/>
    <w:rsid w:val="005A204E"/>
    <w:rPr>
      <w:b/>
      <w:bCs/>
    </w:rPr>
  </w:style>
  <w:style w:type="paragraph" w:styleId="aa">
    <w:name w:val="Normal (Web)"/>
    <w:basedOn w:val="a"/>
    <w:uiPriority w:val="99"/>
    <w:unhideWhenUsed/>
    <w:rsid w:val="003D7263"/>
    <w:pPr>
      <w:spacing w:before="100" w:beforeAutospacing="1" w:after="100" w:afterAutospacing="1"/>
    </w:pPr>
    <w:rPr>
      <w:sz w:val="28"/>
      <w:szCs w:val="28"/>
    </w:rPr>
  </w:style>
  <w:style w:type="paragraph" w:customStyle="1" w:styleId="Default">
    <w:name w:val="Default"/>
    <w:rsid w:val="00074BA4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21">
    <w:name w:val="Body Text 2"/>
    <w:basedOn w:val="a"/>
    <w:link w:val="22"/>
    <w:rsid w:val="00A21D8E"/>
    <w:pPr>
      <w:spacing w:after="120" w:line="480" w:lineRule="auto"/>
    </w:pPr>
    <w:rPr>
      <w:rFonts w:hAnsi="Times New Roman"/>
      <w:szCs w:val="40"/>
    </w:rPr>
  </w:style>
  <w:style w:type="character" w:customStyle="1" w:styleId="22">
    <w:name w:val="เนื้อความ 2 อักขระ"/>
    <w:basedOn w:val="a0"/>
    <w:link w:val="21"/>
    <w:rsid w:val="00A21D8E"/>
    <w:rPr>
      <w:rFonts w:ascii="Angsana New"/>
      <w:sz w:val="32"/>
      <w:szCs w:val="40"/>
    </w:rPr>
  </w:style>
  <w:style w:type="character" w:customStyle="1" w:styleId="20">
    <w:name w:val="หัวเรื่อง 2 อักขระ"/>
    <w:basedOn w:val="a0"/>
    <w:link w:val="2"/>
    <w:rsid w:val="002A1965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6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0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9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1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3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0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9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49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ชื่อหน่วยงาน…</vt:lpstr>
    </vt:vector>
  </TitlesOfParts>
  <Company>oag</Company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ชื่อหน่วยงาน…</dc:title>
  <dc:subject/>
  <dc:creator>train100</dc:creator>
  <cp:keywords/>
  <dc:description/>
  <cp:lastModifiedBy>Administrator</cp:lastModifiedBy>
  <cp:revision>21</cp:revision>
  <cp:lastPrinted>2015-10-07T09:08:00Z</cp:lastPrinted>
  <dcterms:created xsi:type="dcterms:W3CDTF">2016-08-30T08:44:00Z</dcterms:created>
  <dcterms:modified xsi:type="dcterms:W3CDTF">2018-03-21T09:34:00Z</dcterms:modified>
</cp:coreProperties>
</file>